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7C" w:rsidRPr="008A2B1F" w:rsidRDefault="00E0057C" w:rsidP="00E0057C">
      <w:pPr>
        <w:widowControl w:val="0"/>
        <w:tabs>
          <w:tab w:val="left" w:pos="1368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</w:p>
    <w:p w:rsidR="00E0057C" w:rsidRPr="008A2B1F" w:rsidRDefault="00E0057C" w:rsidP="00E0057C">
      <w:pPr>
        <w:widowControl w:val="0"/>
        <w:tabs>
          <w:tab w:val="left" w:pos="2581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  <w:r w:rsidRPr="008A2B1F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5B439425" wp14:editId="4A9727DB">
                <wp:simplePos x="0" y="0"/>
                <wp:positionH relativeFrom="page">
                  <wp:posOffset>8038465</wp:posOffset>
                </wp:positionH>
                <wp:positionV relativeFrom="page">
                  <wp:posOffset>795020</wp:posOffset>
                </wp:positionV>
                <wp:extent cx="1452245" cy="160655"/>
                <wp:effectExtent l="0" t="0" r="14605" b="10795"/>
                <wp:wrapNone/>
                <wp:docPr id="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57C" w:rsidRDefault="00E0057C" w:rsidP="00E0057C">
                            <w:r>
                              <w:rPr>
                                <w:rStyle w:val="PogrubienieNagweklubstopka11pt"/>
                                <w:rFonts w:eastAsia="Courier New"/>
                              </w:rPr>
                              <w:t>Załącznik nr 6 do SIWZ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439425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margin-left:632.95pt;margin-top:62.6pt;width:114.3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" filled="f" stroked="f">
                <v:textbox style="mso-fit-shape-to-text:t" inset="0,0,0,0">
                  <w:txbxContent>
                    <w:p w:rsidR="00E0057C" w:rsidRDefault="00E0057C" w:rsidP="00E0057C">
                      <w:r>
                        <w:rPr>
                          <w:rStyle w:val="PogrubienieNagweklubstopka11pt"/>
                          <w:rFonts w:eastAsia="Courier New"/>
                        </w:rPr>
                        <w:t>Załącznik nr 6 do SIWZ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0057C" w:rsidRPr="008A2B1F" w:rsidRDefault="00E0057C" w:rsidP="00E0057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</w:p>
    <w:p w:rsidR="00E0057C" w:rsidRPr="008A2B1F" w:rsidRDefault="00E0057C" w:rsidP="00E0057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  <w:r w:rsidRPr="008A2B1F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…………………………………………………                                                          …………………………………………………………</w:t>
      </w:r>
    </w:p>
    <w:p w:rsidR="00E0057C" w:rsidRPr="008A2B1F" w:rsidRDefault="00E0057C" w:rsidP="00E005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E0057C" w:rsidRPr="008A2B1F" w:rsidRDefault="00E0057C" w:rsidP="00E0057C">
      <w:pPr>
        <w:widowControl w:val="0"/>
        <w:tabs>
          <w:tab w:val="right" w:pos="12477"/>
          <w:tab w:val="center" w:pos="14057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>Pieczęć wykonawcy</w:t>
      </w: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miejscowość</w:t>
      </w: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data</w:t>
      </w:r>
    </w:p>
    <w:p w:rsidR="00E0057C" w:rsidRPr="008A2B1F" w:rsidRDefault="00E0057C" w:rsidP="00E0057C">
      <w:pPr>
        <w:widowControl w:val="0"/>
        <w:tabs>
          <w:tab w:val="right" w:pos="12477"/>
          <w:tab w:val="center" w:pos="14057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E0057C" w:rsidRPr="008A2B1F" w:rsidRDefault="00E0057C" w:rsidP="00E0057C">
      <w:pPr>
        <w:widowControl w:val="0"/>
        <w:tabs>
          <w:tab w:val="right" w:pos="12477"/>
          <w:tab w:val="center" w:pos="14057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E0057C" w:rsidRPr="008A2B1F" w:rsidRDefault="00E0057C" w:rsidP="00E0057C">
      <w:pPr>
        <w:widowControl w:val="0"/>
        <w:spacing w:after="0" w:line="504" w:lineRule="exact"/>
        <w:ind w:left="568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WYKAZ WYKONANYCH USŁUG</w:t>
      </w:r>
    </w:p>
    <w:p w:rsidR="00E0057C" w:rsidRPr="008A2B1F" w:rsidRDefault="00E0057C" w:rsidP="00E0057C">
      <w:pPr>
        <w:widowControl w:val="0"/>
        <w:spacing w:after="0" w:line="504" w:lineRule="exact"/>
        <w:ind w:left="568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</w:p>
    <w:p w:rsidR="00E0057C" w:rsidRPr="008A2B1F" w:rsidRDefault="00E0057C" w:rsidP="00E0057C">
      <w:pPr>
        <w:widowControl w:val="0"/>
        <w:spacing w:after="0" w:line="29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Składając ofertę postępowaniu o udzielenie zamówienia publicznego na usługi transportowe dla uczestników zajęć w Środowiskow</w:t>
      </w:r>
      <w:r w:rsidR="00344C5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ym Domu Samopomocy w Marcinkowie</w:t>
      </w:r>
      <w:bookmarkStart w:id="0" w:name="_GoBack"/>
      <w:bookmarkEnd w:id="0"/>
      <w:r w:rsidRPr="008A2B1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 z filią w Prejłowie”</w:t>
      </w:r>
    </w:p>
    <w:p w:rsidR="00E0057C" w:rsidRPr="008A2B1F" w:rsidRDefault="00E0057C" w:rsidP="00E0057C">
      <w:pPr>
        <w:widowControl w:val="0"/>
        <w:spacing w:after="0" w:line="292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>oświadczam, że w okresie ostatnich 3 lat przed dniem wszczęcia postępowania wykonaliśmy następujące usługi, odpowiadające swoim rodzajem usługom stanowiącym przedmiot zamówienia w niniejszym przetargu: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2"/>
        <w:gridCol w:w="4057"/>
        <w:gridCol w:w="2405"/>
        <w:gridCol w:w="2412"/>
        <w:gridCol w:w="3071"/>
      </w:tblGrid>
      <w:tr w:rsidR="00E0057C" w:rsidRPr="008A2B1F" w:rsidTr="004841E1">
        <w:trPr>
          <w:trHeight w:hRule="exact" w:val="288"/>
          <w:jc w:val="center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57C" w:rsidRPr="008A2B1F" w:rsidRDefault="00E0057C" w:rsidP="004841E1">
            <w:pPr>
              <w:framePr w:w="14540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A2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pl-PL"/>
              </w:rPr>
              <w:t>L.p.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57C" w:rsidRPr="008A2B1F" w:rsidRDefault="00E0057C" w:rsidP="004841E1">
            <w:pPr>
              <w:framePr w:w="14540" w:wrap="notBeside" w:vAnchor="text" w:hAnchor="text" w:xAlign="center" w:y="1"/>
              <w:widowControl w:val="0"/>
              <w:spacing w:after="0" w:line="252" w:lineRule="exact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A2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pl-PL"/>
              </w:rPr>
              <w:t>Rodzaj zamówienia w raz z zakresem rzeczowym*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57C" w:rsidRPr="008A2B1F" w:rsidRDefault="00E0057C" w:rsidP="004841E1">
            <w:pPr>
              <w:framePr w:w="1454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A2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pl-PL"/>
              </w:rPr>
              <w:t>Czas realizacji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57C" w:rsidRPr="008A2B1F" w:rsidRDefault="00E0057C" w:rsidP="004841E1">
            <w:pPr>
              <w:framePr w:w="1454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A2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pl-PL"/>
              </w:rPr>
              <w:t>Nazwa Zamawiającego</w:t>
            </w:r>
          </w:p>
        </w:tc>
      </w:tr>
      <w:tr w:rsidR="00E0057C" w:rsidRPr="008A2B1F" w:rsidTr="004841E1">
        <w:trPr>
          <w:trHeight w:hRule="exact" w:val="263"/>
          <w:jc w:val="center"/>
        </w:trPr>
        <w:tc>
          <w:tcPr>
            <w:tcW w:w="7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057C" w:rsidRPr="008A2B1F" w:rsidRDefault="00E0057C" w:rsidP="004841E1">
            <w:pPr>
              <w:framePr w:w="1454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40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057C" w:rsidRPr="008A2B1F" w:rsidRDefault="00E0057C" w:rsidP="004841E1">
            <w:pPr>
              <w:framePr w:w="1454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57C" w:rsidRPr="008A2B1F" w:rsidRDefault="00E0057C" w:rsidP="004841E1">
            <w:pPr>
              <w:framePr w:w="1454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A2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pl-PL"/>
              </w:rPr>
              <w:t>Początek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57C" w:rsidRPr="008A2B1F" w:rsidRDefault="00E0057C" w:rsidP="004841E1">
            <w:pPr>
              <w:framePr w:w="1454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A2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pl-PL"/>
              </w:rPr>
              <w:t>Koniec</w:t>
            </w:r>
          </w:p>
        </w:tc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57C" w:rsidRPr="008A2B1F" w:rsidRDefault="00E0057C" w:rsidP="004841E1">
            <w:pPr>
              <w:framePr w:w="1454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E0057C" w:rsidRPr="008A2B1F" w:rsidTr="004841E1">
        <w:trPr>
          <w:trHeight w:hRule="exact" w:val="266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7C" w:rsidRPr="008A2B1F" w:rsidRDefault="00E0057C" w:rsidP="004841E1">
            <w:pPr>
              <w:framePr w:w="1454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A2B1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 w:bidi="pl-PL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7C" w:rsidRPr="008A2B1F" w:rsidRDefault="00E0057C" w:rsidP="004841E1">
            <w:pPr>
              <w:framePr w:w="1454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7C" w:rsidRPr="008A2B1F" w:rsidRDefault="00E0057C" w:rsidP="004841E1">
            <w:pPr>
              <w:framePr w:w="1454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7C" w:rsidRPr="008A2B1F" w:rsidRDefault="00E0057C" w:rsidP="004841E1">
            <w:pPr>
              <w:framePr w:w="1454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57C" w:rsidRPr="008A2B1F" w:rsidRDefault="00E0057C" w:rsidP="004841E1">
            <w:pPr>
              <w:framePr w:w="1454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E0057C" w:rsidRPr="008A2B1F" w:rsidTr="004841E1">
        <w:trPr>
          <w:trHeight w:hRule="exact" w:val="266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7C" w:rsidRPr="008A2B1F" w:rsidRDefault="00E0057C" w:rsidP="004841E1">
            <w:pPr>
              <w:framePr w:w="1454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A2B1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 w:bidi="pl-PL"/>
              </w:rPr>
              <w:t>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7C" w:rsidRPr="008A2B1F" w:rsidRDefault="00E0057C" w:rsidP="004841E1">
            <w:pPr>
              <w:framePr w:w="1454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7C" w:rsidRPr="008A2B1F" w:rsidRDefault="00E0057C" w:rsidP="004841E1">
            <w:pPr>
              <w:framePr w:w="1454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7C" w:rsidRPr="008A2B1F" w:rsidRDefault="00E0057C" w:rsidP="004841E1">
            <w:pPr>
              <w:framePr w:w="1454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57C" w:rsidRPr="008A2B1F" w:rsidRDefault="00E0057C" w:rsidP="004841E1">
            <w:pPr>
              <w:framePr w:w="1454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E0057C" w:rsidRPr="008A2B1F" w:rsidTr="004841E1">
        <w:trPr>
          <w:trHeight w:hRule="exact" w:val="266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7C" w:rsidRPr="008A2B1F" w:rsidRDefault="00E0057C" w:rsidP="004841E1">
            <w:pPr>
              <w:framePr w:w="1454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A2B1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 w:bidi="pl-PL"/>
              </w:rPr>
              <w:t>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7C" w:rsidRPr="008A2B1F" w:rsidRDefault="00E0057C" w:rsidP="004841E1">
            <w:pPr>
              <w:framePr w:w="1454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7C" w:rsidRPr="008A2B1F" w:rsidRDefault="00E0057C" w:rsidP="004841E1">
            <w:pPr>
              <w:framePr w:w="1454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7C" w:rsidRPr="008A2B1F" w:rsidRDefault="00E0057C" w:rsidP="004841E1">
            <w:pPr>
              <w:framePr w:w="1454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57C" w:rsidRPr="008A2B1F" w:rsidRDefault="00E0057C" w:rsidP="004841E1">
            <w:pPr>
              <w:framePr w:w="1454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:rsidR="00E0057C" w:rsidRPr="008A2B1F" w:rsidRDefault="00E0057C" w:rsidP="00E0057C">
      <w:pPr>
        <w:framePr w:w="14540" w:wrap="notBeside" w:vAnchor="text" w:hAnchor="text" w:xAlign="center" w:y="1"/>
        <w:widowControl w:val="0"/>
        <w:spacing w:after="0" w:line="200" w:lineRule="exac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  <w:r w:rsidRPr="008A2B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* Na potwierdzenie spełnienia tego warunku Wykonawca dołącza referencje, poświadczenia lub oświadczenie potwierdzające wykonanie usług.</w:t>
      </w:r>
    </w:p>
    <w:p w:rsidR="00E0057C" w:rsidRPr="008A2B1F" w:rsidRDefault="00E0057C" w:rsidP="00E0057C">
      <w:pPr>
        <w:framePr w:w="14540" w:wrap="notBeside" w:vAnchor="text" w:hAnchor="text" w:xAlign="center" w:y="1"/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"/>
          <w:szCs w:val="2"/>
          <w:lang w:eastAsia="pl-PL" w:bidi="pl-PL"/>
        </w:rPr>
      </w:pPr>
    </w:p>
    <w:p w:rsidR="00E0057C" w:rsidRPr="008A2B1F" w:rsidRDefault="00E0057C" w:rsidP="00E0057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"/>
          <w:szCs w:val="2"/>
          <w:lang w:eastAsia="pl-PL" w:bidi="pl-PL"/>
        </w:rPr>
      </w:pPr>
    </w:p>
    <w:p w:rsidR="00E0057C" w:rsidRPr="008A2B1F" w:rsidRDefault="00E0057C" w:rsidP="00E0057C">
      <w:pPr>
        <w:widowControl w:val="0"/>
        <w:spacing w:after="0" w:line="240" w:lineRule="auto"/>
        <w:ind w:left="10915" w:right="839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E0057C" w:rsidRPr="008A2B1F" w:rsidRDefault="00E0057C" w:rsidP="00E0057C">
      <w:pPr>
        <w:widowControl w:val="0"/>
        <w:spacing w:after="0" w:line="240" w:lineRule="auto"/>
        <w:ind w:left="10915" w:right="839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E0057C" w:rsidRPr="008A2B1F" w:rsidRDefault="00E0057C" w:rsidP="00E0057C">
      <w:pPr>
        <w:widowControl w:val="0"/>
        <w:spacing w:after="0" w:line="240" w:lineRule="auto"/>
        <w:ind w:left="10915" w:right="839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E0057C" w:rsidRPr="008A2B1F" w:rsidRDefault="00E0057C" w:rsidP="00E0057C">
      <w:pPr>
        <w:widowControl w:val="0"/>
        <w:spacing w:after="0" w:line="240" w:lineRule="auto"/>
        <w:ind w:left="10915" w:right="839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E0057C" w:rsidRPr="008A2B1F" w:rsidRDefault="00E0057C" w:rsidP="00E0057C">
      <w:pPr>
        <w:widowControl w:val="0"/>
        <w:spacing w:after="0" w:line="240" w:lineRule="auto"/>
        <w:ind w:left="10915" w:right="839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E0057C" w:rsidRPr="008A2B1F" w:rsidRDefault="00E0057C" w:rsidP="004D7B83">
      <w:pPr>
        <w:widowControl w:val="0"/>
        <w:spacing w:after="0" w:line="240" w:lineRule="auto"/>
        <w:ind w:left="10490" w:right="839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8A2B1F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…………………………………</w:t>
      </w:r>
    </w:p>
    <w:p w:rsidR="00E0057C" w:rsidRPr="008A2B1F" w:rsidRDefault="00E0057C" w:rsidP="00E0057C">
      <w:pPr>
        <w:widowControl w:val="0"/>
        <w:spacing w:after="0" w:line="240" w:lineRule="auto"/>
        <w:ind w:left="10915" w:right="839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8A2B1F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Podpis(y) osób upoważnionych do składania oświadczeń woli w imieniu wykonawcy</w:t>
      </w:r>
    </w:p>
    <w:p w:rsidR="00E0057C" w:rsidRPr="008A2B1F" w:rsidRDefault="00E0057C" w:rsidP="00E0057C">
      <w:pPr>
        <w:widowControl w:val="0"/>
        <w:spacing w:after="0" w:line="240" w:lineRule="auto"/>
        <w:ind w:left="10915" w:right="839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325A34" w:rsidRDefault="00325A34"/>
    <w:sectPr w:rsidR="00325A34" w:rsidSect="00E0057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8C" w:rsidRDefault="00EC7D8C" w:rsidP="00E0057C">
      <w:pPr>
        <w:spacing w:after="0" w:line="240" w:lineRule="auto"/>
      </w:pPr>
      <w:r>
        <w:separator/>
      </w:r>
    </w:p>
  </w:endnote>
  <w:endnote w:type="continuationSeparator" w:id="0">
    <w:p w:rsidR="00EC7D8C" w:rsidRDefault="00EC7D8C" w:rsidP="00E0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093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0057C" w:rsidRDefault="00E0057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4C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4C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057C" w:rsidRDefault="00E005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8C" w:rsidRDefault="00EC7D8C" w:rsidP="00E0057C">
      <w:pPr>
        <w:spacing w:after="0" w:line="240" w:lineRule="auto"/>
      </w:pPr>
      <w:r>
        <w:separator/>
      </w:r>
    </w:p>
  </w:footnote>
  <w:footnote w:type="continuationSeparator" w:id="0">
    <w:p w:rsidR="00EC7D8C" w:rsidRDefault="00EC7D8C" w:rsidP="00E00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7C" w:rsidRDefault="00E0057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FBA2A03" wp14:editId="73EA5BFA">
              <wp:simplePos x="0" y="0"/>
              <wp:positionH relativeFrom="page">
                <wp:posOffset>481965</wp:posOffset>
              </wp:positionH>
              <wp:positionV relativeFrom="topMargin">
                <wp:align>bottom</wp:align>
              </wp:positionV>
              <wp:extent cx="1344295" cy="146050"/>
              <wp:effectExtent l="0" t="0" r="8255" b="12700"/>
              <wp:wrapNone/>
              <wp:docPr id="13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2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57C" w:rsidRDefault="00E0057C" w:rsidP="00E0057C">
                          <w:pPr>
                            <w:spacing w:line="240" w:lineRule="auto"/>
                          </w:pPr>
                          <w:r>
                            <w:rPr>
                              <w:rStyle w:val="Nagweklubstopka"/>
                              <w:rFonts w:eastAsiaTheme="minorHAnsi"/>
                            </w:rPr>
                            <w:t>Znak: ŚDS.ZP.271.1.2019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FBA2A03"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27" type="#_x0000_t202" style="position:absolute;margin-left:37.95pt;margin-top:0;width:105.8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" filled="f" stroked="f">
              <v:textbox style="mso-fit-shape-to-text:t" inset="0,0,0,0">
                <w:txbxContent>
                  <w:p w:rsidR="00E0057C" w:rsidRDefault="00E0057C" w:rsidP="00E0057C">
                    <w:pPr>
                      <w:spacing w:line="240" w:lineRule="auto"/>
                    </w:pPr>
                    <w:r>
                      <w:rPr>
                        <w:rStyle w:val="Nagweklubstopka"/>
                        <w:rFonts w:eastAsiaTheme="minorHAnsi"/>
                      </w:rPr>
                      <w:t>Znak: ŚDS.ZP.271.1.2019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7C"/>
    <w:rsid w:val="00325A34"/>
    <w:rsid w:val="00344C5F"/>
    <w:rsid w:val="004D7B83"/>
    <w:rsid w:val="00871E6B"/>
    <w:rsid w:val="00E0057C"/>
    <w:rsid w:val="00EC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5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Nagweklubstopka11pt">
    <w:name w:val="Pogrubienie;Nagłówek lub stopka + 11 pt"/>
    <w:basedOn w:val="Domylnaczcionkaakapitu"/>
    <w:rsid w:val="00E005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E0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57C"/>
  </w:style>
  <w:style w:type="paragraph" w:styleId="Stopka">
    <w:name w:val="footer"/>
    <w:basedOn w:val="Normalny"/>
    <w:link w:val="StopkaZnak"/>
    <w:uiPriority w:val="99"/>
    <w:unhideWhenUsed/>
    <w:rsid w:val="00E0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57C"/>
  </w:style>
  <w:style w:type="character" w:customStyle="1" w:styleId="Nagweklubstopka">
    <w:name w:val="Nagłówek lub stopka"/>
    <w:basedOn w:val="Domylnaczcionkaakapitu"/>
    <w:rsid w:val="00E00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5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Nagweklubstopka11pt">
    <w:name w:val="Pogrubienie;Nagłówek lub stopka + 11 pt"/>
    <w:basedOn w:val="Domylnaczcionkaakapitu"/>
    <w:rsid w:val="00E005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E0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57C"/>
  </w:style>
  <w:style w:type="paragraph" w:styleId="Stopka">
    <w:name w:val="footer"/>
    <w:basedOn w:val="Normalny"/>
    <w:link w:val="StopkaZnak"/>
    <w:uiPriority w:val="99"/>
    <w:unhideWhenUsed/>
    <w:rsid w:val="00E0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57C"/>
  </w:style>
  <w:style w:type="character" w:customStyle="1" w:styleId="Nagweklubstopka">
    <w:name w:val="Nagłówek lub stopka"/>
    <w:basedOn w:val="Domylnaczcionkaakapitu"/>
    <w:rsid w:val="00E00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sebo</cp:lastModifiedBy>
  <cp:revision>4</cp:revision>
  <cp:lastPrinted>2019-01-23T13:21:00Z</cp:lastPrinted>
  <dcterms:created xsi:type="dcterms:W3CDTF">2019-01-23T13:20:00Z</dcterms:created>
  <dcterms:modified xsi:type="dcterms:W3CDTF">2019-01-24T10:54:00Z</dcterms:modified>
</cp:coreProperties>
</file>