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D6" w:rsidRDefault="007803D6"/>
    <w:p w:rsidR="007803D6" w:rsidRDefault="007803D6"/>
    <w:p w:rsidR="007803D6" w:rsidRPr="008A2B1F" w:rsidRDefault="007803D6" w:rsidP="007803D6">
      <w:pPr>
        <w:widowControl w:val="0"/>
        <w:tabs>
          <w:tab w:val="left" w:pos="1291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9747B13" wp14:editId="64A25A8C">
                <wp:simplePos x="0" y="0"/>
                <wp:positionH relativeFrom="page">
                  <wp:posOffset>8495030</wp:posOffset>
                </wp:positionH>
                <wp:positionV relativeFrom="page">
                  <wp:posOffset>940435</wp:posOffset>
                </wp:positionV>
                <wp:extent cx="1452245" cy="160655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D6" w:rsidRDefault="007803D6" w:rsidP="007803D6">
                            <w:pPr>
                              <w:spacing w:line="240" w:lineRule="auto"/>
                            </w:pPr>
                            <w:bookmarkStart w:id="0" w:name="_GoBack"/>
                            <w:r>
                              <w:rPr>
                                <w:rStyle w:val="PogrubienieNagweklubstopka11pt"/>
                                <w:rFonts w:eastAsiaTheme="minorHAnsi"/>
                              </w:rPr>
                              <w:t>Załącznik nr 8 do SIWZ</w: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7B1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68.9pt;margin-top:74.05pt;width:114.3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43qQIAAKg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" filled="f" stroked="f">
                <v:textbox style="mso-fit-shape-to-text:t" inset="0,0,0,0">
                  <w:txbxContent>
                    <w:p w:rsidR="007803D6" w:rsidRDefault="007803D6" w:rsidP="007803D6">
                      <w:pPr>
                        <w:spacing w:line="240" w:lineRule="auto"/>
                      </w:pPr>
                      <w:bookmarkStart w:id="1" w:name="_GoBack"/>
                      <w:r>
                        <w:rPr>
                          <w:rStyle w:val="PogrubienieNagweklubstopka11pt"/>
                          <w:rFonts w:eastAsiaTheme="minorHAnsi"/>
                        </w:rPr>
                        <w:t>Załącznik nr 8 do SIWZ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</w:t>
      </w:r>
      <w:r w:rsidR="00390BEA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                     </w:t>
      </w:r>
      <w:r w:rsidRPr="008A2B1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…………………………………………………………                                                       ……………………………………………</w:t>
      </w:r>
    </w:p>
    <w:p w:rsidR="007803D6" w:rsidRPr="008A2B1F" w:rsidRDefault="007803D6" w:rsidP="007803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tabs>
          <w:tab w:val="right" w:pos="12477"/>
          <w:tab w:val="center" w:pos="13608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pl-PL" w:bidi="pl-PL"/>
        </w:rPr>
      </w:pPr>
      <w:r w:rsidRPr="008A2B1F">
        <w:rPr>
          <w:rFonts w:ascii="Times New Roman" w:eastAsia="Times New Roman" w:hAnsi="Times New Roman" w:cs="Times New Roman"/>
          <w:lang w:eastAsia="pl-PL" w:bidi="pl-PL"/>
        </w:rPr>
        <w:t>Pieczęć wykonawcy</w:t>
      </w:r>
      <w:r w:rsidRPr="008A2B1F">
        <w:rPr>
          <w:rFonts w:ascii="Times New Roman" w:eastAsia="Times New Roman" w:hAnsi="Times New Roman" w:cs="Times New Roman"/>
          <w:lang w:eastAsia="pl-PL" w:bidi="pl-PL"/>
        </w:rPr>
        <w:tab/>
        <w:t>miejscowość</w:t>
      </w:r>
      <w:r w:rsidRPr="008A2B1F">
        <w:rPr>
          <w:rFonts w:ascii="Times New Roman" w:eastAsia="Times New Roman" w:hAnsi="Times New Roman" w:cs="Times New Roman"/>
          <w:lang w:eastAsia="pl-PL" w:bidi="pl-PL"/>
        </w:rPr>
        <w:tab/>
        <w:t>data</w:t>
      </w: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151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WYKAZ KIEROWCÓW</w:t>
      </w:r>
    </w:p>
    <w:p w:rsidR="007803D6" w:rsidRPr="008A2B1F" w:rsidRDefault="007803D6" w:rsidP="0078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9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ab/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Składając ofertę postępowaniu o udzielenie zamówienia publicznego na usługi transportowe dla uczestników zajęć w Środowiskowym Domu Samopomocy w Marcinkowie z filią w Prejłowie”</w:t>
      </w:r>
    </w:p>
    <w:p w:rsidR="007803D6" w:rsidRPr="008A2B1F" w:rsidRDefault="007803D6" w:rsidP="007803D6">
      <w:pPr>
        <w:widowControl w:val="0"/>
        <w:spacing w:after="541" w:line="295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dysponuję następującymi osobami niezbędnymi do wykonania zamówienia:</w:t>
      </w:r>
    </w:p>
    <w:tbl>
      <w:tblPr>
        <w:tblOverlap w:val="never"/>
        <w:tblW w:w="141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54"/>
        <w:gridCol w:w="2776"/>
        <w:gridCol w:w="2311"/>
        <w:gridCol w:w="2722"/>
        <w:gridCol w:w="2282"/>
      </w:tblGrid>
      <w:tr w:rsidR="007803D6" w:rsidRPr="008A2B1F" w:rsidTr="004841E1">
        <w:trPr>
          <w:trHeight w:hRule="exact" w:val="72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L.p.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Nazwisko i imię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Zakres wykonywanych czynności przy realizacji zamówienia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Nr uprawnień wraz z datą wydania uprawnienia*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Doświadczenie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Podstawa dysponowania</w:t>
            </w:r>
          </w:p>
        </w:tc>
      </w:tr>
      <w:tr w:rsidR="007803D6" w:rsidRPr="008A2B1F" w:rsidTr="004841E1">
        <w:trPr>
          <w:trHeight w:hRule="exact" w:val="24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C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F</w:t>
            </w:r>
          </w:p>
        </w:tc>
      </w:tr>
      <w:tr w:rsidR="007803D6" w:rsidRPr="008A2B1F" w:rsidTr="004841E1">
        <w:trPr>
          <w:trHeight w:hRule="exact" w:val="17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Znajomość języka polskiego w stopniu komunikatywnym: TAK/NIE</w:t>
            </w: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Doświadczenie w przewożeniu osób niepełnosprawnych*: …………… miesięcy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Dysponowanie bezpośrednie/ Zobowiązanie do oddania do dyspozycji**</w:t>
            </w:r>
          </w:p>
        </w:tc>
      </w:tr>
      <w:tr w:rsidR="007803D6" w:rsidRPr="008A2B1F" w:rsidTr="004841E1">
        <w:trPr>
          <w:trHeight w:hRule="exact" w:val="183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Znajomość języka polskiego  w stopniu komunikatywnym: TAK/NIE</w:t>
            </w: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Doświadczenie w przewożeniu osób niepełnosprawnych*: …………… miesięcy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Dysponowanie bezpośrednie/ Zobowiązanie do oddania do dyspozycji**</w:t>
            </w:r>
          </w:p>
        </w:tc>
      </w:tr>
      <w:tr w:rsidR="007803D6" w:rsidRPr="008A2B1F" w:rsidTr="004841E1">
        <w:trPr>
          <w:trHeight w:hRule="exact" w:val="17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Znajomość języka polskiego  w stopniu komunikatywnym: TAK/NIE</w:t>
            </w: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Doświadczenie w przewożeniu osób niepełnosprawnych*: …………… miesięcy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Dysponowanie bezpośrednie/ Zobowiązanie do oddania do dyspozycji**</w:t>
            </w:r>
          </w:p>
        </w:tc>
      </w:tr>
      <w:tr w:rsidR="007803D6" w:rsidRPr="008A2B1F" w:rsidTr="004841E1">
        <w:trPr>
          <w:trHeight w:hRule="exact" w:val="17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Znajomość języka polskiego  w stopniu komunikatywnym: TAK/NIE</w:t>
            </w: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Doświadczenie w przewożeniu osób niepełnosprawnych*: …………… miesięcy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3D6" w:rsidRPr="008A2B1F" w:rsidRDefault="007803D6" w:rsidP="004841E1">
            <w:pPr>
              <w:framePr w:w="141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Dysponowanie bezpośrednie/ Zobowiązanie do oddania do dyspozycji**</w:t>
            </w:r>
          </w:p>
        </w:tc>
      </w:tr>
    </w:tbl>
    <w:p w:rsidR="007803D6" w:rsidRPr="008A2B1F" w:rsidRDefault="007803D6" w:rsidP="007803D6">
      <w:pPr>
        <w:framePr w:w="14184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* Na potwierdzenie spełnienia tego warunku Wykonawca dołączy dokumenty potwierdzające informacje, o których mowa w kolumnie Di E tabeli.</w:t>
      </w:r>
    </w:p>
    <w:p w:rsidR="007803D6" w:rsidRPr="008A2B1F" w:rsidRDefault="007803D6" w:rsidP="007803D6">
      <w:pPr>
        <w:framePr w:w="14184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** Niepotrzebne skreślić</w:t>
      </w:r>
    </w:p>
    <w:p w:rsidR="007803D6" w:rsidRPr="008A2B1F" w:rsidRDefault="007803D6" w:rsidP="007803D6">
      <w:pPr>
        <w:framePr w:w="14184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pl-PL" w:bidi="pl-PL"/>
        </w:rPr>
      </w:pPr>
    </w:p>
    <w:p w:rsidR="007803D6" w:rsidRPr="007803D6" w:rsidRDefault="007803D6" w:rsidP="007803D6">
      <w:pPr>
        <w:widowControl w:val="0"/>
        <w:tabs>
          <w:tab w:val="left" w:pos="11775"/>
        </w:tabs>
        <w:spacing w:after="0" w:line="240" w:lineRule="auto"/>
        <w:ind w:right="839"/>
        <w:rPr>
          <w:rFonts w:ascii="Times New Roman" w:eastAsia="Times New Roman" w:hAnsi="Times New Roman" w:cs="Times New Roman"/>
          <w:sz w:val="12"/>
          <w:szCs w:val="20"/>
          <w:lang w:eastAsia="pl-PL" w:bidi="pl-PL"/>
        </w:rPr>
      </w:pPr>
    </w:p>
    <w:p w:rsidR="007803D6" w:rsidRPr="008A2B1F" w:rsidRDefault="007803D6" w:rsidP="007803D6">
      <w:pPr>
        <w:widowControl w:val="0"/>
        <w:spacing w:after="0" w:line="240" w:lineRule="auto"/>
        <w:ind w:left="10206" w:right="839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</w:t>
      </w:r>
    </w:p>
    <w:p w:rsidR="007803D6" w:rsidRPr="007803D6" w:rsidRDefault="007803D6" w:rsidP="007803D6">
      <w:pPr>
        <w:widowControl w:val="0"/>
        <w:spacing w:after="0" w:line="240" w:lineRule="auto"/>
        <w:ind w:left="10206" w:right="839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Podpis(y) osób upoważnionych do składania oświadczeń woli w imieniu wykonawcy</w:t>
      </w:r>
    </w:p>
    <w:sectPr w:rsidR="007803D6" w:rsidRPr="007803D6" w:rsidSect="007803D6">
      <w:headerReference w:type="default" r:id="rId6"/>
      <w:footerReference w:type="default" r:id="rId7"/>
      <w:pgSz w:w="16838" w:h="11906" w:orient="landscape"/>
      <w:pgMar w:top="1276" w:right="1417" w:bottom="284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3B" w:rsidRDefault="00A0573B" w:rsidP="007803D6">
      <w:pPr>
        <w:spacing w:after="0" w:line="240" w:lineRule="auto"/>
      </w:pPr>
      <w:r>
        <w:separator/>
      </w:r>
    </w:p>
  </w:endnote>
  <w:endnote w:type="continuationSeparator" w:id="0">
    <w:p w:rsidR="00A0573B" w:rsidRDefault="00A0573B" w:rsidP="007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210995"/>
      <w:docPartObj>
        <w:docPartGallery w:val="Page Numbers (Bottom of Page)"/>
        <w:docPartUnique/>
      </w:docPartObj>
    </w:sdtPr>
    <w:sdtEndPr/>
    <w:sdtContent>
      <w:sdt>
        <w:sdtPr>
          <w:id w:val="-1698767348"/>
          <w:docPartObj>
            <w:docPartGallery w:val="Page Numbers (Top of Page)"/>
            <w:docPartUnique/>
          </w:docPartObj>
        </w:sdtPr>
        <w:sdtEndPr/>
        <w:sdtContent>
          <w:p w:rsidR="007803D6" w:rsidRDefault="00780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3D6" w:rsidRDefault="0078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3B" w:rsidRDefault="00A0573B" w:rsidP="007803D6">
      <w:pPr>
        <w:spacing w:after="0" w:line="240" w:lineRule="auto"/>
      </w:pPr>
      <w:r>
        <w:separator/>
      </w:r>
    </w:p>
  </w:footnote>
  <w:footnote w:type="continuationSeparator" w:id="0">
    <w:p w:rsidR="00A0573B" w:rsidRDefault="00A0573B" w:rsidP="0078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D6" w:rsidRDefault="007803D6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8AFB5F" wp14:editId="14DA6054">
              <wp:simplePos x="0" y="0"/>
              <wp:positionH relativeFrom="page">
                <wp:posOffset>167640</wp:posOffset>
              </wp:positionH>
              <wp:positionV relativeFrom="margin">
                <wp:posOffset>-419100</wp:posOffset>
              </wp:positionV>
              <wp:extent cx="1344295" cy="416560"/>
              <wp:effectExtent l="0" t="0" r="8255" b="0"/>
              <wp:wrapNone/>
              <wp:docPr id="1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3D6" w:rsidRDefault="007803D6" w:rsidP="007803D6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AFB5F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13.2pt;margin-top:-33pt;width:105.85pt;height:3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" filled="f" stroked="f">
              <v:textbox style="mso-fit-shape-to-text:t" inset="0,0,0,0">
                <w:txbxContent>
                  <w:p w:rsidR="007803D6" w:rsidRDefault="007803D6" w:rsidP="007803D6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ŚDS.ZP.271.1.2019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D6"/>
    <w:rsid w:val="00325A34"/>
    <w:rsid w:val="00390BEA"/>
    <w:rsid w:val="007803D6"/>
    <w:rsid w:val="00A0573B"/>
    <w:rsid w:val="00E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A9A8"/>
  <w15:chartTrackingRefBased/>
  <w15:docId w15:val="{EEC17E3F-386A-4485-B93C-4A10D91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11pt">
    <w:name w:val="Pogrubienie;Nagłówek lub stopka + 11 pt"/>
    <w:basedOn w:val="Domylnaczcionkaakapitu"/>
    <w:rsid w:val="00780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3D6"/>
  </w:style>
  <w:style w:type="paragraph" w:styleId="Stopka">
    <w:name w:val="footer"/>
    <w:basedOn w:val="Normalny"/>
    <w:link w:val="StopkaZnak"/>
    <w:uiPriority w:val="99"/>
    <w:unhideWhenUsed/>
    <w:rsid w:val="007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3D6"/>
  </w:style>
  <w:style w:type="character" w:customStyle="1" w:styleId="Nagweklubstopka">
    <w:name w:val="Nagłówek lub stopka"/>
    <w:basedOn w:val="Domylnaczcionkaakapitu"/>
    <w:rsid w:val="00780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2019-01-23T13:25:00Z</dcterms:created>
  <dcterms:modified xsi:type="dcterms:W3CDTF">2019-01-24T07:43:00Z</dcterms:modified>
</cp:coreProperties>
</file>