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AF64" w14:textId="0864D67B" w:rsidR="006C6EF3" w:rsidRPr="006C6EF3" w:rsidRDefault="006C6EF3" w:rsidP="006C6EF3">
      <w:pPr>
        <w:widowControl w:val="0"/>
        <w:spacing w:after="0"/>
        <w:ind w:left="-284" w:right="-284"/>
        <w:jc w:val="right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Załącznik Nr 1 do SWZ</w:t>
      </w:r>
    </w:p>
    <w:p w14:paraId="743D8D86" w14:textId="77777777" w:rsid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35D6E2F" w14:textId="305D04EE" w:rsid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UMOWA Nr ŚDS.ZP</w:t>
      </w:r>
      <w:r>
        <w:rPr>
          <w:rFonts w:eastAsia="Times New Roman" w:cstheme="minorHAnsi"/>
          <w:b/>
          <w:bCs/>
          <w:color w:val="000000"/>
          <w:lang w:eastAsia="pl-PL" w:bidi="pl-PL"/>
        </w:rPr>
        <w:t>.</w:t>
      </w: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271.1.202</w:t>
      </w:r>
      <w:r w:rsidR="00C40ACB">
        <w:rPr>
          <w:rFonts w:eastAsia="Times New Roman" w:cstheme="minorHAnsi"/>
          <w:b/>
          <w:bCs/>
          <w:color w:val="000000"/>
          <w:lang w:eastAsia="pl-PL" w:bidi="pl-PL"/>
        </w:rPr>
        <w:t>2</w:t>
      </w:r>
    </w:p>
    <w:p w14:paraId="6AB0DC48" w14:textId="77777777" w:rsidR="006C6EF3" w:rsidRP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258FFA0" w14:textId="77777777" w:rsidR="006C6EF3" w:rsidRPr="006C6EF3" w:rsidRDefault="006C6EF3" w:rsidP="006C6EF3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zawarta w dniu …………… r.</w:t>
      </w:r>
      <w:r w:rsidRPr="006C6EF3">
        <w:rPr>
          <w:rFonts w:eastAsia="Times New Roman" w:cstheme="minorHAnsi"/>
          <w:color w:val="000000"/>
          <w:lang w:eastAsia="pl-PL" w:bidi="pl-PL"/>
        </w:rPr>
        <w:tab/>
        <w:t>pomiędzy:</w:t>
      </w:r>
    </w:p>
    <w:p w14:paraId="0B539563" w14:textId="6AA76D69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Środowiskowym Domem Samopomocy w Marcinkowie z filią w Prejłowie, </w:t>
      </w:r>
      <w:r w:rsidRPr="00C40ACB">
        <w:rPr>
          <w:rFonts w:eastAsia="Times New Roman" w:cstheme="minorHAnsi"/>
          <w:b/>
          <w:bCs/>
          <w:color w:val="000000"/>
          <w:lang w:eastAsia="pl-PL" w:bidi="pl-PL"/>
        </w:rPr>
        <w:t>Marcinkowo 67</w:t>
      </w:r>
      <w:r w:rsidR="00C40ACB">
        <w:rPr>
          <w:rFonts w:eastAsia="Times New Roman" w:cstheme="minorHAnsi"/>
          <w:b/>
          <w:bCs/>
          <w:color w:val="000000"/>
          <w:lang w:eastAsia="pl-PL" w:bidi="pl-PL"/>
        </w:rPr>
        <w:t>,</w:t>
      </w:r>
      <w:r w:rsidRPr="00C40ACB">
        <w:rPr>
          <w:rFonts w:eastAsia="Times New Roman" w:cstheme="minorHAnsi"/>
          <w:b/>
          <w:bCs/>
          <w:color w:val="000000"/>
          <w:lang w:eastAsia="pl-PL" w:bidi="pl-PL"/>
        </w:rPr>
        <w:t xml:space="preserve"> 11-030 Purda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, REGON nr 369566738, zarejestrowanym podatnikiem podatku od towarów i usług, NIP </w:t>
      </w:r>
      <w:r w:rsidRPr="006C6EF3">
        <w:rPr>
          <w:rFonts w:eastAsia="Times New Roman" w:cstheme="minorHAnsi"/>
          <w:iCs/>
          <w:color w:val="000000"/>
          <w:lang w:eastAsia="pl-PL" w:bidi="pl-PL"/>
        </w:rPr>
        <w:t>739</w:t>
      </w:r>
      <w:r w:rsidRPr="006C6EF3">
        <w:rPr>
          <w:rFonts w:eastAsia="Times New Roman" w:cstheme="minorHAnsi"/>
          <w:i/>
          <w:iCs/>
          <w:color w:val="000000"/>
          <w:lang w:eastAsia="pl-PL" w:bidi="pl-PL"/>
        </w:rPr>
        <w:t>-</w:t>
      </w:r>
      <w:r w:rsidRPr="006C6EF3">
        <w:rPr>
          <w:rFonts w:eastAsia="Times New Roman" w:cstheme="minorHAnsi"/>
          <w:color w:val="000000"/>
          <w:lang w:eastAsia="pl-PL" w:bidi="pl-PL"/>
        </w:rPr>
        <w:t>391-11-03, zwaną dalej „Zamawiającym, reprezentowanym przez:</w:t>
      </w:r>
    </w:p>
    <w:p w14:paraId="52263F6A" w14:textId="7AB756B8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Joannę </w:t>
      </w:r>
      <w:proofErr w:type="spellStart"/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Obidzińską</w:t>
      </w:r>
      <w:proofErr w:type="spellEnd"/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 - Kierownika Środowiskowego Domu Samopomocy w Marcinkowie z filią w Prejłowie</w:t>
      </w:r>
    </w:p>
    <w:p w14:paraId="79CB5F29" w14:textId="6686B8EB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>p</w:t>
      </w:r>
      <w:r w:rsidRPr="006C6EF3">
        <w:rPr>
          <w:rFonts w:eastAsia="Times New Roman" w:cstheme="minorHAnsi"/>
          <w:color w:val="000000"/>
          <w:lang w:eastAsia="pl-PL" w:bidi="pl-PL"/>
        </w:rPr>
        <w:t>rzy kontrasygnacie ………………………….</w:t>
      </w:r>
    </w:p>
    <w:p w14:paraId="0A0E97B1" w14:textId="59710BAD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a</w:t>
      </w:r>
    </w:p>
    <w:p w14:paraId="6CDE1513" w14:textId="77777777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……………………………………… NIP: …………………………, Regon:…………………………………</w:t>
      </w:r>
    </w:p>
    <w:p w14:paraId="5154CF60" w14:textId="254A324C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zwanym dalej „Wykonawcą"' łącznie zwanych dalej „Stronami"',</w:t>
      </w:r>
    </w:p>
    <w:p w14:paraId="1C47D373" w14:textId="77777777" w:rsidR="006C6EF3" w:rsidRDefault="006C6EF3" w:rsidP="006C6EF3">
      <w:pPr>
        <w:widowControl w:val="0"/>
        <w:tabs>
          <w:tab w:val="center" w:leader="dot" w:pos="1921"/>
          <w:tab w:val="right" w:pos="3260"/>
          <w:tab w:val="right" w:pos="3538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776F876B" w14:textId="6D136764" w:rsidR="006C6EF3" w:rsidRPr="006C6EF3" w:rsidRDefault="006C6EF3" w:rsidP="006C6EF3">
      <w:pPr>
        <w:widowControl w:val="0"/>
        <w:tabs>
          <w:tab w:val="center" w:leader="dot" w:pos="1921"/>
          <w:tab w:val="right" w:pos="3260"/>
          <w:tab w:val="right" w:pos="3538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>p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o przeprowadzeniu postępowania o udzielenie zamówienia publicznego na podstawie art. 275 </w:t>
      </w:r>
      <w:r w:rsidR="00C40ACB">
        <w:rPr>
          <w:rFonts w:eastAsia="Times New Roman" w:cstheme="minorHAnsi"/>
          <w:color w:val="000000"/>
          <w:lang w:eastAsia="pl-PL" w:bidi="pl-PL"/>
        </w:rPr>
        <w:t>pkt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1 </w:t>
      </w:r>
      <w:r w:rsidR="00C40ACB">
        <w:rPr>
          <w:rFonts w:eastAsia="Times New Roman" w:cstheme="minorHAnsi"/>
          <w:color w:val="000000"/>
          <w:lang w:eastAsia="pl-PL" w:bidi="pl-PL"/>
        </w:rPr>
        <w:t>u</w:t>
      </w:r>
      <w:r w:rsidRPr="006C6EF3">
        <w:rPr>
          <w:rFonts w:eastAsia="Times New Roman" w:cstheme="minorHAnsi"/>
          <w:color w:val="000000"/>
          <w:lang w:eastAsia="pl-PL" w:bidi="pl-PL"/>
        </w:rPr>
        <w:t>stawy z dnia 11 września 2019 r. Prawo Zamówień Publicznych (Dz. U. z 202</w:t>
      </w:r>
      <w:r w:rsidR="00C40ACB">
        <w:rPr>
          <w:rFonts w:eastAsia="Times New Roman" w:cstheme="minorHAnsi"/>
          <w:color w:val="000000"/>
          <w:lang w:eastAsia="pl-PL" w:bidi="pl-PL"/>
        </w:rPr>
        <w:t>2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C40ACB">
        <w:rPr>
          <w:rFonts w:eastAsia="Times New Roman" w:cstheme="minorHAnsi"/>
          <w:color w:val="000000"/>
          <w:lang w:eastAsia="pl-PL" w:bidi="pl-PL"/>
        </w:rPr>
        <w:t>1710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z </w:t>
      </w:r>
      <w:proofErr w:type="spellStart"/>
      <w:r w:rsidRPr="006C6EF3">
        <w:rPr>
          <w:rFonts w:eastAsia="Times New Roman" w:cstheme="minorHAnsi"/>
          <w:color w:val="000000"/>
          <w:lang w:eastAsia="pl-PL" w:bidi="pl-PL"/>
        </w:rPr>
        <w:t>późn</w:t>
      </w:r>
      <w:proofErr w:type="spellEnd"/>
      <w:r w:rsidRPr="006C6EF3">
        <w:rPr>
          <w:rFonts w:eastAsia="Times New Roman" w:cstheme="minorHAnsi"/>
          <w:color w:val="000000"/>
          <w:lang w:eastAsia="pl-PL" w:bidi="pl-PL"/>
        </w:rPr>
        <w:t>. zm.) zawiera się umowę o następującej treści: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zgodnie z ofertą Wykonawcy z dnia</w:t>
      </w:r>
      <w:r>
        <w:rPr>
          <w:rFonts w:eastAsia="Times New Roman" w:cstheme="minorHAnsi"/>
          <w:color w:val="000000"/>
          <w:lang w:eastAsia="pl-PL" w:bidi="pl-PL"/>
        </w:rPr>
        <w:t xml:space="preserve"> …………………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oraz załączników do niej,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zwan</w:t>
      </w:r>
      <w:r>
        <w:rPr>
          <w:rFonts w:eastAsia="Times New Roman" w:cstheme="minorHAnsi"/>
          <w:color w:val="000000"/>
          <w:lang w:eastAsia="pl-PL" w:bidi="pl-PL"/>
        </w:rPr>
        <w:t>ą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dalej „Umową"’,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o następującej treści:</w:t>
      </w:r>
    </w:p>
    <w:p w14:paraId="1399E283" w14:textId="77777777" w:rsidR="006C6EF3" w:rsidRDefault="006C6EF3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0" w:name="bookmark26"/>
    </w:p>
    <w:p w14:paraId="175F4EFC" w14:textId="1ADFD5CB" w:rsidR="006C6EF3" w:rsidRPr="006C6EF3" w:rsidRDefault="006C6EF3" w:rsidP="006C6EF3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§ 1.</w:t>
      </w:r>
      <w:bookmarkEnd w:id="0"/>
    </w:p>
    <w:p w14:paraId="66F0F4B0" w14:textId="35F54CC4" w:rsidR="0046581E" w:rsidRPr="0046581E" w:rsidRDefault="006C6EF3" w:rsidP="0046581E">
      <w:pPr>
        <w:widowControl w:val="0"/>
        <w:numPr>
          <w:ilvl w:val="0"/>
          <w:numId w:val="16"/>
        </w:numPr>
        <w:spacing w:after="0"/>
        <w:ind w:left="0" w:right="-284" w:hanging="284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 xml:space="preserve">Przedmiotem </w:t>
      </w:r>
      <w:r w:rsidR="0046581E" w:rsidRPr="0046581E">
        <w:rPr>
          <w:rFonts w:eastAsia="Times New Roman" w:cstheme="minorHAnsi"/>
          <w:color w:val="000000"/>
          <w:lang w:eastAsia="pl-PL" w:bidi="pl-PL"/>
        </w:rPr>
        <w:t>umowy są usługi transportowe polegające na:</w:t>
      </w:r>
    </w:p>
    <w:p w14:paraId="7F2D2E0C" w14:textId="77777777" w:rsidR="0046581E" w:rsidRPr="0046581E" w:rsidRDefault="0046581E" w:rsidP="0046581E">
      <w:pPr>
        <w:widowControl w:val="0"/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 xml:space="preserve">- przywożeniu uczestników  Środowiskowego Domu Samopomocy  w Marcinkowie z filią w Prejłowie, </w:t>
      </w:r>
      <w:r w:rsidRPr="0046581E">
        <w:rPr>
          <w:rFonts w:eastAsia="Times New Roman" w:cstheme="minorHAnsi"/>
          <w:color w:val="000000"/>
          <w:lang w:eastAsia="pl-PL" w:bidi="pl-PL"/>
        </w:rPr>
        <w:br/>
        <w:t xml:space="preserve">w  tym  osób  niepełnosprawnych  z  niepełnosprawnością  intelektualną  i  schorzeniami  sprzężonymi, </w:t>
      </w:r>
      <w:r w:rsidRPr="0046581E">
        <w:rPr>
          <w:rFonts w:eastAsia="Times New Roman" w:cstheme="minorHAnsi"/>
          <w:color w:val="000000"/>
          <w:lang w:eastAsia="pl-PL" w:bidi="pl-PL"/>
        </w:rPr>
        <w:br/>
        <w:t>z ich miejsca zamieszkania do Środowiskowego Domu Samopomocy w Marcinkowie z filią w Prejłowie mieszczącego się pod adresem: Marcinkowo 67, 11-030 Purda, a także do Filii w Prejłowie mieszczącej się pod adresem, Prejłowo 13, 11-030 Purda (zwane dalej SDŚ) w godzinach rannych (7:00 - 10:00),</w:t>
      </w:r>
    </w:p>
    <w:p w14:paraId="7D2BBFAC" w14:textId="74FBE92C" w:rsidR="0046581E" w:rsidRPr="0046581E" w:rsidRDefault="0046581E" w:rsidP="0046581E">
      <w:pPr>
        <w:widowControl w:val="0"/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- odwożeniu uczestników Środowiskowego Domu Samopomocy w Marcinkowie z filią w Prejłowie, w tym osób niepełnosprawnych z niepełnosprawnością intelektualną i schorzeniami sprzężonymi, z ww. placówek do ich miejsc zamieszkania w godzinach popołudniowych (13:00 - 16:00),</w:t>
      </w:r>
    </w:p>
    <w:p w14:paraId="4EE8CC14" w14:textId="43392C14" w:rsidR="0046581E" w:rsidRPr="0046581E" w:rsidRDefault="0046581E" w:rsidP="0046581E">
      <w:pPr>
        <w:widowControl w:val="0"/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 xml:space="preserve">- przewożeniu uczestników Środowiskowego Domu Samopomocy w Marcinkowie z filią w Prejłowie, </w:t>
      </w:r>
      <w:r w:rsidRPr="0046581E">
        <w:rPr>
          <w:rFonts w:eastAsia="Times New Roman" w:cstheme="minorHAnsi"/>
          <w:color w:val="000000"/>
          <w:lang w:eastAsia="pl-PL" w:bidi="pl-PL"/>
        </w:rPr>
        <w:br/>
        <w:t>w tym osób niepełnosprawnych z niepełnosprawnością intelektualną i schorzeniami sprzężonymi, związanym z wyjazdami integracyjnymi, wycieczkami, konkursami dla uczestników ŚDS, zawodami sportowymi dla uczestników ŚDS itp.,</w:t>
      </w:r>
    </w:p>
    <w:p w14:paraId="5380A68E" w14:textId="1C231614" w:rsidR="0046581E" w:rsidRPr="0046581E" w:rsidRDefault="0046581E" w:rsidP="0046581E">
      <w:pPr>
        <w:widowControl w:val="0"/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- innych wyjazdach organizacyjnych,</w:t>
      </w:r>
    </w:p>
    <w:p w14:paraId="10D90A65" w14:textId="14BD55DE" w:rsidR="006C6EF3" w:rsidRPr="0046581E" w:rsidRDefault="0046581E" w:rsidP="0046581E">
      <w:pPr>
        <w:widowControl w:val="0"/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-</w:t>
      </w:r>
      <w:r w:rsidR="00E04E20" w:rsidRPr="00E04E20">
        <w:rPr>
          <w:rFonts w:eastAsia="Times New Roman" w:cstheme="minorHAnsi"/>
          <w:color w:val="000000"/>
          <w:lang w:eastAsia="pl-PL" w:bidi="pl-PL"/>
        </w:rPr>
        <w:t xml:space="preserve"> w przypadku wyjazdów wykraczających poza godziny pracy ośrodka Wykonawca zapewni transport w ramach ceny jednostkowej zawartej w umowie z Wykonawcą.</w:t>
      </w:r>
    </w:p>
    <w:p w14:paraId="71709157" w14:textId="77777777" w:rsidR="006C6EF3" w:rsidRPr="0046581E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Ilekroć w Umowie jest mowa o ŚDS, należy przez to rozumieć Środowiskowy Dom Samopomocy w Marcinkowie z filią w Prejłowie w odniesieniu do każdej z jego lokalizacji tj.: Marcinkowo 67, 11-030 Purda oraz Prejłowo 13, 11-030 Purda.</w:t>
      </w:r>
    </w:p>
    <w:p w14:paraId="0684AFD8" w14:textId="77777777" w:rsidR="006C6EF3" w:rsidRPr="0046581E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Ilekroć w Umowie jest mowa o uczestnikach zajęć należy przez to rozumieć osoby niepełnosprawne intelektualnie, których dotyczą usługi transportowe na zajęcia w Środowiskowym Domu Samopomocy w Marcinkowie z filią w Prejłowie do obu siedzib Zamawiającego.</w:t>
      </w:r>
    </w:p>
    <w:p w14:paraId="2B5AA10D" w14:textId="58B52EFC" w:rsidR="006C6EF3" w:rsidRPr="0046581E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Ilekroć w Umowie jest mowa o transporcie uczestników zajęć do Środowiskowego Domu Samopomocy w Marcinkowie z filią w Prejłowie należy przez to rozumieć dowóz i odwóz do jednej z dwóch wskazanych w Załączniku nr 1 do Umowy, lokalizacji, tzn. albo do siedziby w Marcinkowie, albo do siedziby w Prejłowie.</w:t>
      </w:r>
    </w:p>
    <w:p w14:paraId="4EE1304F" w14:textId="77777777" w:rsidR="006C6EF3" w:rsidRPr="0046581E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lastRenderedPageBreak/>
        <w:t>Pierwsza grupa osób niepełnosprawnych ma być dowieziona do każdej z placówek Zamawiającego, od poniedziałku do piątku do godziny 7:00. Kolejne grupy uczestników zajęć będą dowożone do miejsc o których mowa w § 1 ust. 1 Umowy do godziny 10:00.</w:t>
      </w:r>
    </w:p>
    <w:p w14:paraId="30073692" w14:textId="77777777" w:rsidR="006C6EF3" w:rsidRPr="0046581E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Odwiezienie osób niepełnosprawnych z ŚDS będzie realizowane od poniedziałku do piątku w godzinach od 13:00 do 16:00.</w:t>
      </w:r>
    </w:p>
    <w:p w14:paraId="1FC539C9" w14:textId="0FA80C64" w:rsidR="006C6EF3" w:rsidRPr="0046581E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46581E">
        <w:rPr>
          <w:rFonts w:eastAsia="Times New Roman" w:cstheme="minorHAnsi"/>
          <w:color w:val="000000"/>
          <w:lang w:eastAsia="pl-PL" w:bidi="pl-PL"/>
        </w:rPr>
        <w:t>Strony najpóźniej w 3 dni przed rozpoczęciem usługi, ustalą Harmonogram Wyjazdów - Załącznik nr 2 do Umowy, z oznaczeniem tras i miejscowości, z których uczestnicy zajęć będą dowożeni do ŚDS w pierwszej kolejności (do godziny 7:00). Zapis zdania pierwszego odnosi się także do odwiezienia z ŚDS uczestników zajęć.</w:t>
      </w:r>
    </w:p>
    <w:p w14:paraId="6C469714" w14:textId="50600439" w:rsidR="006C6EF3" w:rsidRPr="00BF0CA2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bookmarkStart w:id="1" w:name="_Hlk47522557"/>
      <w:r w:rsidRPr="00BF0CA2">
        <w:rPr>
          <w:rFonts w:eastAsia="Times New Roman" w:cstheme="minorHAnsi"/>
          <w:color w:val="000000"/>
          <w:lang w:eastAsia="pl-PL" w:bidi="pl-PL"/>
        </w:rPr>
        <w:t xml:space="preserve">Usługi transportowe będą realizowane na trasach wskazanych przez Zamawiającego. W zależności od stanu epidemiologicznego, jego rozmiaru i obostrzeń, orientacyjnie szacuje się </w:t>
      </w:r>
      <w:r w:rsidR="0046581E" w:rsidRPr="00BF0CA2">
        <w:rPr>
          <w:rFonts w:eastAsia="Times New Roman" w:cstheme="minorHAnsi"/>
          <w:color w:val="000000"/>
          <w:lang w:eastAsia="pl-PL" w:bidi="pl-PL"/>
        </w:rPr>
        <w:t xml:space="preserve">od 50 </w:t>
      </w:r>
      <w:r w:rsidRPr="00BF0CA2">
        <w:rPr>
          <w:rFonts w:eastAsia="Times New Roman" w:cstheme="minorHAnsi"/>
          <w:color w:val="000000"/>
          <w:lang w:eastAsia="pl-PL" w:bidi="pl-PL"/>
        </w:rPr>
        <w:t xml:space="preserve">do 100 uczestników dziennie, </w:t>
      </w:r>
      <w:r w:rsidR="0046581E" w:rsidRPr="00BF0CA2">
        <w:rPr>
          <w:rFonts w:eastAsia="Times New Roman" w:cstheme="minorHAnsi"/>
          <w:color w:val="000000"/>
          <w:lang w:eastAsia="pl-PL" w:bidi="pl-PL"/>
        </w:rPr>
        <w:t>w ramach przedmiotu umowy.</w:t>
      </w:r>
    </w:p>
    <w:p w14:paraId="1734BC00" w14:textId="77777777" w:rsidR="006C6EF3" w:rsidRPr="00BF0CA2" w:rsidRDefault="006C6EF3" w:rsidP="006C6EF3">
      <w:pPr>
        <w:widowControl w:val="0"/>
        <w:tabs>
          <w:tab w:val="left" w:pos="709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F0CA2">
        <w:rPr>
          <w:rFonts w:eastAsia="Times New Roman" w:cstheme="minorHAnsi"/>
          <w:color w:val="000000"/>
          <w:lang w:eastAsia="pl-PL" w:bidi="pl-PL"/>
        </w:rPr>
        <w:t>Szacowana łączna długość tras wynosi:</w:t>
      </w:r>
    </w:p>
    <w:p w14:paraId="1C9F9BD2" w14:textId="16D5B2A8" w:rsidR="00BF0CA2" w:rsidRPr="00E04E20" w:rsidRDefault="00BF0CA2" w:rsidP="00E04E20">
      <w:pPr>
        <w:autoSpaceDE w:val="0"/>
        <w:autoSpaceDN w:val="0"/>
        <w:spacing w:after="0"/>
        <w:ind w:right="109"/>
        <w:jc w:val="both"/>
        <w:rPr>
          <w:rFonts w:eastAsia="Times New Roman" w:cstheme="minorHAnsi"/>
        </w:rPr>
      </w:pPr>
      <w:r w:rsidRPr="00E04E20">
        <w:rPr>
          <w:rFonts w:eastAsia="Times New Roman" w:cstheme="minorHAnsi"/>
          <w:b/>
          <w:bCs/>
        </w:rPr>
        <w:t>1)</w:t>
      </w:r>
      <w:r w:rsidRPr="00E04E20">
        <w:rPr>
          <w:rFonts w:eastAsia="Times New Roman" w:cstheme="minorHAnsi"/>
        </w:rPr>
        <w:t xml:space="preserve"> </w:t>
      </w:r>
      <w:r w:rsidR="00BF7B5F" w:rsidRPr="00E04E20">
        <w:rPr>
          <w:rFonts w:eastAsia="Times New Roman" w:cstheme="minorHAnsi"/>
        </w:rPr>
        <w:t>w przypadku obostrzeń wynikających z rekomendacji Ministerstwa Zdrowia, Ministerstwa Rodziny i Polityki Społecznej oraz Głównego Inspektora Sanitarnego dotyczących działalności placówek pobytu dziennego, w celu zapobiegania zakażeniom np. SARS-CoV-2 oraz w przypadku ograniczonego funkcjonowania ośrodka wynikającego z trudności z zaopatrzeniem placówek w opał lub produkty żywnościowe - około 650 km dziennie (są to wartości orientacyjne i uzależnione od obostrzeń Ministerstwa Zdrowia Ministerstwa, Rodziny i Polityki Społecznej oraz Głównego Inspektora Sanitarnego związanych z zapobiegania zakażeniom np. SARS-CoV-2),</w:t>
      </w:r>
    </w:p>
    <w:p w14:paraId="6871329A" w14:textId="665356FB" w:rsidR="00937CA6" w:rsidRPr="00AE4F95" w:rsidRDefault="00BF0CA2" w:rsidP="00BF0CA2">
      <w:pPr>
        <w:widowControl w:val="0"/>
        <w:tabs>
          <w:tab w:val="left" w:pos="709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F0CA2">
        <w:rPr>
          <w:rFonts w:eastAsia="Times New Roman" w:cstheme="minorHAnsi"/>
          <w:b/>
          <w:bCs/>
          <w:color w:val="000000"/>
          <w:lang w:eastAsia="pl-PL" w:bidi="pl-PL"/>
        </w:rPr>
        <w:t>2)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BF0CA2">
        <w:rPr>
          <w:rFonts w:eastAsia="Times New Roman" w:cstheme="minorHAnsi"/>
          <w:color w:val="000000"/>
          <w:lang w:eastAsia="pl-PL" w:bidi="pl-PL"/>
        </w:rPr>
        <w:t>w przypadku działania Środowiskowego Domu Samopomocy bez ograniczeń związanych z wyżej wymienionymi obostrzeniami - około 1000 km dziennie (są to wartości orientacyjne i uzależnione od obostrzeń Ministerstwa Zdrowia Ministerstwa Rodziny</w:t>
      </w:r>
      <w:r w:rsidR="001E084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BF0CA2">
        <w:rPr>
          <w:rFonts w:eastAsia="Times New Roman" w:cstheme="minorHAnsi"/>
          <w:color w:val="000000"/>
          <w:lang w:eastAsia="pl-PL" w:bidi="pl-PL"/>
        </w:rPr>
        <w:t>i Polityki Społecznej oraz Głównego Inspektora Sanitarnego związanych z zapobiegania zakażeniom np. SARS-CoV-2)</w:t>
      </w:r>
    </w:p>
    <w:p w14:paraId="05B415F5" w14:textId="6B137655" w:rsidR="00937CA6" w:rsidRPr="009847CE" w:rsidRDefault="00937CA6" w:rsidP="00937CA6">
      <w:pPr>
        <w:pStyle w:val="Tekstpodstawowy"/>
        <w:spacing w:line="276" w:lineRule="auto"/>
        <w:ind w:left="284" w:right="109"/>
        <w:rPr>
          <w:rFonts w:asciiTheme="minorHAnsi" w:hAnsiTheme="minorHAnsi" w:cstheme="minorHAnsi"/>
          <w:color w:val="FF0000"/>
        </w:rPr>
      </w:pPr>
      <w:r w:rsidRPr="007238E5">
        <w:rPr>
          <w:rFonts w:asciiTheme="minorHAnsi" w:hAnsiTheme="minorHAnsi" w:cstheme="minorHAnsi"/>
        </w:rPr>
        <w:t>UWAGA: liczba  uczestników,  liczba tras i ich długość  w trakcie realizacji  umowy  mogą ulec zmianie w zależności od miejsca zamieszkania uczestników, w tym osób niepełnosprawnych intelektualnie, a</w:t>
      </w:r>
      <w:r w:rsidRPr="007238E5">
        <w:rPr>
          <w:rFonts w:asciiTheme="minorHAnsi" w:hAnsiTheme="minorHAnsi" w:cstheme="minorHAnsi"/>
          <w:spacing w:val="-12"/>
        </w:rPr>
        <w:t xml:space="preserve"> </w:t>
      </w:r>
      <w:r w:rsidRPr="007238E5">
        <w:rPr>
          <w:rFonts w:asciiTheme="minorHAnsi" w:hAnsiTheme="minorHAnsi" w:cstheme="minorHAnsi"/>
        </w:rPr>
        <w:t>także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w</w:t>
      </w:r>
      <w:r w:rsidRPr="007238E5">
        <w:rPr>
          <w:rFonts w:asciiTheme="minorHAnsi" w:hAnsiTheme="minorHAnsi" w:cstheme="minorHAnsi"/>
          <w:spacing w:val="-12"/>
        </w:rPr>
        <w:t xml:space="preserve"> </w:t>
      </w:r>
      <w:r w:rsidRPr="007238E5">
        <w:rPr>
          <w:rFonts w:asciiTheme="minorHAnsi" w:hAnsiTheme="minorHAnsi" w:cstheme="minorHAnsi"/>
        </w:rPr>
        <w:t>zależności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od</w:t>
      </w:r>
      <w:r w:rsidRPr="007238E5">
        <w:rPr>
          <w:rFonts w:asciiTheme="minorHAnsi" w:hAnsiTheme="minorHAnsi" w:cstheme="minorHAnsi"/>
          <w:spacing w:val="26"/>
        </w:rPr>
        <w:t xml:space="preserve"> </w:t>
      </w:r>
      <w:r w:rsidRPr="007238E5">
        <w:rPr>
          <w:rFonts w:asciiTheme="minorHAnsi" w:hAnsiTheme="minorHAnsi" w:cstheme="minorHAnsi"/>
        </w:rPr>
        <w:t>obostrzeń</w:t>
      </w:r>
      <w:r w:rsidRPr="007238E5">
        <w:rPr>
          <w:rFonts w:asciiTheme="minorHAnsi" w:hAnsiTheme="minorHAnsi" w:cstheme="minorHAnsi"/>
          <w:spacing w:val="-14"/>
        </w:rPr>
        <w:t xml:space="preserve"> </w:t>
      </w:r>
      <w:r w:rsidRPr="007238E5">
        <w:rPr>
          <w:rFonts w:asciiTheme="minorHAnsi" w:hAnsiTheme="minorHAnsi" w:cstheme="minorHAnsi"/>
        </w:rPr>
        <w:t>Ministerstwa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Zdrowia,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Ministerstwa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Rodziny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i</w:t>
      </w:r>
      <w:r w:rsidRPr="007238E5">
        <w:rPr>
          <w:rFonts w:asciiTheme="minorHAnsi" w:hAnsiTheme="minorHAnsi" w:cstheme="minorHAnsi"/>
          <w:spacing w:val="-11"/>
        </w:rPr>
        <w:t xml:space="preserve"> </w:t>
      </w:r>
      <w:r w:rsidRPr="007238E5">
        <w:rPr>
          <w:rFonts w:asciiTheme="minorHAnsi" w:hAnsiTheme="minorHAnsi" w:cstheme="minorHAnsi"/>
        </w:rPr>
        <w:t>Polityki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Społecznej oraz Głównego Inspektora Sanitarnego związanych z zapobiegania zakażeniom np. SARS-CoV-2</w:t>
      </w:r>
      <w:r>
        <w:rPr>
          <w:rFonts w:asciiTheme="minorHAnsi" w:hAnsiTheme="minorHAnsi" w:cstheme="minorHAnsi"/>
        </w:rPr>
        <w:t xml:space="preserve"> </w:t>
      </w:r>
      <w:r w:rsidRPr="00E04E20">
        <w:rPr>
          <w:rFonts w:asciiTheme="minorHAnsi" w:hAnsiTheme="minorHAnsi" w:cstheme="minorHAnsi"/>
        </w:rPr>
        <w:t>oraz w przypadku trudności z zaopatrzeniem placówek w opał lub produkty żywnościowe</w:t>
      </w:r>
      <w:r w:rsidR="00FC11FD" w:rsidRPr="00E04E20">
        <w:rPr>
          <w:rFonts w:asciiTheme="minorHAnsi" w:hAnsiTheme="minorHAnsi" w:cstheme="minorHAnsi"/>
        </w:rPr>
        <w:t xml:space="preserve"> </w:t>
      </w:r>
      <w:bookmarkStart w:id="2" w:name="_Hlk114743713"/>
      <w:r w:rsidR="00FC11FD" w:rsidRPr="00E04E20">
        <w:rPr>
          <w:rFonts w:asciiTheme="minorHAnsi" w:hAnsiTheme="minorHAnsi" w:cstheme="minorHAnsi"/>
        </w:rPr>
        <w:t>i inne materiały do prawidłowego funkcjonowania ośrodka</w:t>
      </w:r>
      <w:r w:rsidRPr="00E04E20">
        <w:rPr>
          <w:rFonts w:asciiTheme="minorHAnsi" w:hAnsiTheme="minorHAnsi" w:cstheme="minorHAnsi"/>
        </w:rPr>
        <w:t>.</w:t>
      </w:r>
    </w:p>
    <w:bookmarkEnd w:id="2"/>
    <w:p w14:paraId="6C5E3CED" w14:textId="77777777" w:rsidR="00E04E20" w:rsidRDefault="00937CA6" w:rsidP="00E04E20">
      <w:pPr>
        <w:pStyle w:val="Tekstpodstawowy"/>
        <w:spacing w:line="276" w:lineRule="auto"/>
        <w:ind w:left="284" w:right="109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W przypadku zamknięcia ośrodków</w:t>
      </w:r>
      <w:r>
        <w:rPr>
          <w:rFonts w:asciiTheme="minorHAnsi" w:hAnsiTheme="minorHAnsi" w:cstheme="minorHAnsi"/>
        </w:rPr>
        <w:t>,  zawieszeniu zajęć</w:t>
      </w:r>
      <w:r w:rsidRPr="007238E5">
        <w:rPr>
          <w:rFonts w:asciiTheme="minorHAnsi" w:hAnsiTheme="minorHAnsi" w:cstheme="minorHAnsi"/>
        </w:rPr>
        <w:t xml:space="preserve"> z uwagi na siłę wyższą</w:t>
      </w:r>
      <w:r>
        <w:rPr>
          <w:rFonts w:asciiTheme="minorHAnsi" w:hAnsiTheme="minorHAnsi" w:cstheme="minorHAnsi"/>
        </w:rPr>
        <w:t xml:space="preserve">, w przypadkach </w:t>
      </w:r>
      <w:r w:rsidRPr="00E04E20">
        <w:rPr>
          <w:rFonts w:asciiTheme="minorHAnsi" w:hAnsiTheme="minorHAnsi" w:cstheme="minorHAnsi"/>
        </w:rPr>
        <w:t>opisanych w SWZ, w tym zawieszeniu działalności ŚDS przez Wojewodę lub inne instytucje do tego uprawnione na podstawie wytycznych, rekomendacji oraz poleceń zwierzchników Ośrodka, w tym Wójta, Wojewody i Ministra, realizacja usługi zostanie</w:t>
      </w:r>
      <w:r w:rsidRPr="00E04E20">
        <w:rPr>
          <w:rFonts w:asciiTheme="minorHAnsi" w:hAnsiTheme="minorHAnsi" w:cstheme="minorHAnsi"/>
          <w:spacing w:val="-3"/>
        </w:rPr>
        <w:t xml:space="preserve"> </w:t>
      </w:r>
      <w:r w:rsidRPr="00E04E20">
        <w:rPr>
          <w:rFonts w:asciiTheme="minorHAnsi" w:hAnsiTheme="minorHAnsi" w:cstheme="minorHAnsi"/>
        </w:rPr>
        <w:t>zawieszona. W wyniku wystąpienia w/w okoliczności, które przyczynią się do zamknięcia placówki, zawieszenia zajęć w okresie zamknięcia wykonawcy nie należy się wynagrodzenie.</w:t>
      </w:r>
    </w:p>
    <w:p w14:paraId="2CEB3808" w14:textId="58505C07" w:rsidR="00772B42" w:rsidRPr="00E04E20" w:rsidRDefault="00E04E20" w:rsidP="00AE4F95">
      <w:pPr>
        <w:pStyle w:val="Tekstpodstawowy"/>
        <w:spacing w:line="276" w:lineRule="auto"/>
        <w:ind w:left="-284" w:right="109"/>
        <w:rPr>
          <w:rFonts w:asciiTheme="minorHAnsi" w:hAnsiTheme="minorHAnsi" w:cstheme="minorHAnsi"/>
        </w:rPr>
      </w:pPr>
      <w:r w:rsidRPr="00AE4F95">
        <w:rPr>
          <w:rFonts w:asciiTheme="minorHAnsi" w:hAnsiTheme="minorHAnsi" w:cstheme="minorHAnsi"/>
          <w:b/>
          <w:bCs/>
        </w:rPr>
        <w:t>9.</w:t>
      </w:r>
      <w:r>
        <w:rPr>
          <w:rFonts w:asciiTheme="minorHAnsi" w:hAnsiTheme="minorHAnsi" w:cstheme="minorHAnsi"/>
        </w:rPr>
        <w:t xml:space="preserve"> </w:t>
      </w:r>
      <w:r w:rsidR="006C6EF3" w:rsidRPr="00772B42">
        <w:rPr>
          <w:rFonts w:asciiTheme="minorHAnsi" w:eastAsia="Times New Roman" w:hAnsiTheme="minorHAnsi" w:cstheme="minorHAnsi"/>
        </w:rPr>
        <w:t>Zamawiający</w:t>
      </w:r>
      <w:r w:rsidR="00D75B38" w:rsidRPr="00772B42">
        <w:rPr>
          <w:rFonts w:asciiTheme="minorHAnsi" w:eastAsia="Times New Roman" w:hAnsiTheme="minorHAnsi" w:cstheme="minorHAnsi"/>
        </w:rPr>
        <w:t xml:space="preserve"> przewiduje przerwy w transporcie wynikające ze specyfiki działalności ŚDS. Orientacyjna liczba dni założona w SWZ to 15 dni roboczych</w:t>
      </w:r>
      <w:r w:rsidR="00772B42" w:rsidRPr="00772B42">
        <w:rPr>
          <w:rFonts w:asciiTheme="minorHAnsi" w:eastAsia="Times New Roman" w:hAnsiTheme="minorHAnsi" w:cstheme="minorHAnsi"/>
        </w:rPr>
        <w:t>,</w:t>
      </w:r>
      <w:r w:rsidR="00D75B38" w:rsidRPr="00772B42">
        <w:rPr>
          <w:rFonts w:asciiTheme="minorHAnsi" w:eastAsia="Times New Roman" w:hAnsiTheme="minorHAnsi" w:cstheme="minorHAnsi"/>
        </w:rPr>
        <w:t xml:space="preserve"> </w:t>
      </w:r>
      <w:r w:rsidR="00772B42" w:rsidRPr="00772B42">
        <w:rPr>
          <w:rFonts w:asciiTheme="minorHAnsi" w:hAnsiTheme="minorHAnsi" w:cstheme="minorHAnsi"/>
        </w:rPr>
        <w:t xml:space="preserve">W niniejszą liczbę dni nie wlicza się dni wynikających z wystąpienia siły wyższej, zawieszenia działalności ŚDS </w:t>
      </w:r>
      <w:bookmarkStart w:id="3" w:name="_Hlk114484241"/>
      <w:r w:rsidR="00772B42" w:rsidRPr="00772B42">
        <w:rPr>
          <w:rFonts w:asciiTheme="minorHAnsi" w:hAnsiTheme="minorHAnsi" w:cstheme="minorHAnsi"/>
        </w:rPr>
        <w:t>w tym zawieszeniu działalności ŚDS przez Wojewodę lub inne instytucje do tego uprawnione na podstawie wytycznych, rekomendacji oraz poleceń zwierzchników Ośrodka, w tym Wójta, Wojewody i Ministra</w:t>
      </w:r>
      <w:bookmarkEnd w:id="3"/>
      <w:r w:rsidR="00772B42" w:rsidRPr="00772B42">
        <w:rPr>
          <w:rFonts w:asciiTheme="minorHAnsi" w:hAnsiTheme="minorHAnsi" w:cstheme="minorHAnsi"/>
        </w:rPr>
        <w:t xml:space="preserve"> </w:t>
      </w:r>
      <w:r w:rsidR="00772B42" w:rsidRPr="00E04E20">
        <w:rPr>
          <w:rFonts w:asciiTheme="minorHAnsi" w:hAnsiTheme="minorHAnsi" w:cstheme="minorHAnsi"/>
        </w:rPr>
        <w:t>oraz w przypadku trudności z zaopatrzeniem placówek w opał lub produkty żywnościowe</w:t>
      </w:r>
      <w:r w:rsidR="00FC11FD" w:rsidRPr="00E04E20">
        <w:rPr>
          <w:rFonts w:asciiTheme="minorHAnsi" w:hAnsiTheme="minorHAnsi" w:cstheme="minorHAnsi"/>
        </w:rPr>
        <w:t xml:space="preserve"> i inne materiały do prawidłowego funkcjonowania ośrodka.</w:t>
      </w:r>
    </w:p>
    <w:bookmarkEnd w:id="1"/>
    <w:p w14:paraId="2A335903" w14:textId="38A8BEAA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10.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Proponowany wykaz tras oraz ilości przewożonych niepełnosprawnych na danej trasie, godziny przywiezienia i odwiezienia zawiera Załącznik nr 1a i 1b do wzoru Umowy.</w:t>
      </w:r>
    </w:p>
    <w:p w14:paraId="0EEA9C76" w14:textId="53B727C4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11.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Na podstawie </w:t>
      </w:r>
      <w:r w:rsidR="006C6EF3" w:rsidRPr="00D75B38">
        <w:rPr>
          <w:rFonts w:eastAsia="Times New Roman" w:cstheme="minorHAnsi"/>
          <w:lang w:eastAsia="pl-PL" w:bidi="pl-PL"/>
        </w:rPr>
        <w:t xml:space="preserve">art. </w:t>
      </w:r>
      <w:r w:rsidR="00B8654D" w:rsidRPr="00D75B38">
        <w:rPr>
          <w:rFonts w:eastAsia="Times New Roman" w:cstheme="minorHAnsi"/>
          <w:lang w:eastAsia="pl-PL" w:bidi="pl-PL"/>
        </w:rPr>
        <w:t>441</w:t>
      </w:r>
      <w:r w:rsidR="006C6EF3" w:rsidRPr="00D75B38">
        <w:rPr>
          <w:rFonts w:eastAsia="Times New Roman" w:cstheme="minorHAnsi"/>
          <w:lang w:eastAsia="pl-PL" w:bidi="pl-PL"/>
        </w:rPr>
        <w:t xml:space="preserve"> ustawy </w:t>
      </w:r>
      <w:proofErr w:type="spellStart"/>
      <w:r w:rsidR="006C6EF3" w:rsidRPr="00D75B38">
        <w:rPr>
          <w:rFonts w:eastAsia="Times New Roman" w:cstheme="minorHAnsi"/>
          <w:lang w:eastAsia="pl-PL" w:bidi="pl-PL"/>
        </w:rPr>
        <w:t>Pzp</w:t>
      </w:r>
      <w:proofErr w:type="spellEnd"/>
      <w:r w:rsidR="006C6EF3" w:rsidRPr="00D75B38">
        <w:rPr>
          <w:rFonts w:eastAsia="Times New Roman" w:cstheme="minorHAnsi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zamawiający przewiduje skorzystanie z opcji, dotyczącego ilości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lastRenderedPageBreak/>
        <w:t>przewożonych uczestników zajęć i ilości dodatkowych wyjazdów.</w:t>
      </w:r>
      <w:r w:rsidR="00B8654D" w:rsidRPr="00D75B38">
        <w:rPr>
          <w:rFonts w:eastAsia="Times New Roman" w:cstheme="minorHAnsi"/>
          <w:color w:val="000000"/>
          <w:lang w:eastAsia="pl-PL" w:bidi="pl-PL"/>
        </w:rPr>
        <w:t xml:space="preserve"> Łączna wartość opcji nie przekroczy kwoty 10% wartości zamówienia podstawowego.</w:t>
      </w:r>
    </w:p>
    <w:p w14:paraId="59812293" w14:textId="1DAD64FB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12.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W przypadku skorzystania przez Zamawiającego z opcji, w razie konieczności, Wykonawca dostarczy dodatkowy pojazd umożliwiający przewóz uczestników zajęć.</w:t>
      </w:r>
    </w:p>
    <w:p w14:paraId="4A1834B9" w14:textId="0E55F2CB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13.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Dodatkowy pojazd o którym mowa w ust. 1</w:t>
      </w:r>
      <w:r w:rsidR="00B8654D" w:rsidRPr="00D75B38">
        <w:rPr>
          <w:rFonts w:eastAsia="Times New Roman" w:cstheme="minorHAnsi"/>
          <w:color w:val="000000"/>
          <w:lang w:eastAsia="pl-PL" w:bidi="pl-PL"/>
        </w:rPr>
        <w:t>2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tego paragrafu, ma spełniać wymogi określone przez Zamawiającego w SWZ na potrzeby niniejszego zamówienia.</w:t>
      </w:r>
    </w:p>
    <w:p w14:paraId="1DAB7673" w14:textId="016DD159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14.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Zamawiający powiadomi Wykonawcę o potrzebie dostarczenia dodatkowego pojazdu i/lub o dodatkowym wyjeździe z wyprzedzeniem 3 dni roboczych.</w:t>
      </w:r>
    </w:p>
    <w:p w14:paraId="55EBDA11" w14:textId="0A219240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15.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Rozliczenia usług stanowiących przedmiot Umowy, w tym dodatkowych wyjazdów oraz dostarczenia dodatkowego pojazdu, będą dokonywane na podstawie Kart Drogowych, która stanowi Załącznik nr 3 do Umowy.</w:t>
      </w:r>
    </w:p>
    <w:p w14:paraId="5419922B" w14:textId="35203200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16.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Wykonawca będzie wypełniać Kartę Drogową zgodnie ze wzorem, który stanowi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Z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ałącznik nr 3 do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U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mowy, dla każdego wyjazdu, co będzie stanowiło podstawę do wystawienia faktury.</w:t>
      </w:r>
    </w:p>
    <w:p w14:paraId="74096D36" w14:textId="77BD4523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17.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Zamawiający zastrzega sobie możliwość weryfikacji Kart Drogowych ze stanem licznika danego pojazdu.</w:t>
      </w:r>
    </w:p>
    <w:p w14:paraId="28AF988B" w14:textId="1B431FB3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18.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Wykonawca zobowiązuje się do przewozu uczestników zajęć (dowóz i odwiezienie) ujętych w Załączniku nr 1 do Umowy pojazdami przedstawionymi w wykazie stanowiącym Załącznik nr 7 do SWZ.</w:t>
      </w:r>
      <w:r w:rsidR="00255747">
        <w:rPr>
          <w:rFonts w:eastAsia="Times New Roman" w:cstheme="minorHAnsi"/>
          <w:color w:val="000000"/>
          <w:lang w:eastAsia="pl-PL" w:bidi="pl-PL"/>
        </w:rPr>
        <w:t xml:space="preserve"> </w:t>
      </w:r>
      <w:r w:rsidR="00255747" w:rsidRPr="00255747">
        <w:rPr>
          <w:rFonts w:eastAsia="Times New Roman" w:cstheme="minorHAnsi"/>
          <w:color w:val="000000"/>
          <w:lang w:eastAsia="pl-PL" w:bidi="pl-PL"/>
        </w:rPr>
        <w:t>Każda zmiana pojazdu do świadczenia usługi musi być zaakceptowana przez Zamawiającego.</w:t>
      </w:r>
    </w:p>
    <w:p w14:paraId="737BE3EF" w14:textId="6AA74BDB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19.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Ewentualna zmiana liczby uczestników zajęć nie wymaga aneksu do Umowy.</w:t>
      </w:r>
    </w:p>
    <w:p w14:paraId="72E4470D" w14:textId="50911DCE" w:rsidR="006C6EF3" w:rsidRPr="00D75B38" w:rsidRDefault="00AE4F95" w:rsidP="00AE4F95">
      <w:pPr>
        <w:pStyle w:val="Akapitzlist"/>
        <w:spacing w:line="276" w:lineRule="auto"/>
        <w:ind w:left="-284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4F95">
        <w:rPr>
          <w:rFonts w:asciiTheme="minorHAnsi" w:eastAsia="Times New Roman" w:hAnsiTheme="minorHAnsi" w:cstheme="minorHAnsi"/>
          <w:b/>
          <w:bCs/>
          <w:sz w:val="22"/>
          <w:szCs w:val="22"/>
        </w:rPr>
        <w:t>20.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C6EF3" w:rsidRPr="00D75B38">
        <w:rPr>
          <w:rFonts w:asciiTheme="minorHAnsi" w:eastAsia="Times New Roman" w:hAnsiTheme="minorHAnsi" w:cstheme="minorHAnsi"/>
          <w:sz w:val="22"/>
          <w:szCs w:val="22"/>
        </w:rPr>
        <w:t xml:space="preserve">Zamawiający w przypadku wystąpienia ograniczeń związanych ze stanem epidemii panującym na obszarze Polski (np. COVID-19), może zawiesić realizację zadania lub zmniejszyć jej zakres. </w:t>
      </w:r>
    </w:p>
    <w:p w14:paraId="3A86A80C" w14:textId="72E69FE8" w:rsidR="006C6EF3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21.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>Wykonawca wykona przedmiot Umowy zgodnie z obowiązującymi przepisami prawa, w szczególności z ustawą z dnia 20 czerwca 1997 r. - Prawo o ruchu drogowym (t. j. Dz. U. z 202</w:t>
      </w:r>
      <w:r w:rsidR="00C20A9E">
        <w:rPr>
          <w:rFonts w:eastAsia="Times New Roman" w:cstheme="minorHAnsi"/>
          <w:color w:val="000000"/>
          <w:lang w:eastAsia="pl-PL" w:bidi="pl-PL"/>
        </w:rPr>
        <w:t>2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C20A9E">
        <w:rPr>
          <w:rFonts w:eastAsia="Times New Roman" w:cstheme="minorHAnsi"/>
          <w:color w:val="000000"/>
          <w:lang w:eastAsia="pl-PL" w:bidi="pl-PL"/>
        </w:rPr>
        <w:t>988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ze zm.) oraz ustawą z 06 września 200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1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r. - o transporcie drogowym (t. j. Dz. U. z 20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2</w:t>
      </w:r>
      <w:r w:rsidR="00C20A9E">
        <w:rPr>
          <w:rFonts w:eastAsia="Times New Roman" w:cstheme="minorHAnsi"/>
          <w:color w:val="000000"/>
          <w:lang w:eastAsia="pl-PL" w:bidi="pl-PL"/>
        </w:rPr>
        <w:t>2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C20A9E">
        <w:rPr>
          <w:rFonts w:eastAsia="Times New Roman" w:cstheme="minorHAnsi"/>
          <w:color w:val="000000"/>
          <w:lang w:eastAsia="pl-PL" w:bidi="pl-PL"/>
        </w:rPr>
        <w:t>180</w:t>
      </w:r>
      <w:r w:rsidR="006C6EF3" w:rsidRPr="00D75B38">
        <w:rPr>
          <w:rFonts w:eastAsia="Times New Roman" w:cstheme="minorHAnsi"/>
          <w:color w:val="000000"/>
          <w:lang w:eastAsia="pl-PL" w:bidi="pl-PL"/>
        </w:rPr>
        <w:t xml:space="preserve"> ze zm.).</w:t>
      </w:r>
    </w:p>
    <w:p w14:paraId="15A0BCCD" w14:textId="6B0CD4F9" w:rsidR="00F73DC8" w:rsidRPr="00D75B38" w:rsidRDefault="00AE4F95" w:rsidP="00AE4F95">
      <w:pPr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b/>
          <w:bCs/>
          <w:color w:val="000000"/>
          <w:lang w:eastAsia="pl-PL" w:bidi="pl-PL"/>
        </w:rPr>
        <w:t>22.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="00F73DC8" w:rsidRPr="00D75B38">
        <w:rPr>
          <w:rFonts w:eastAsia="Times New Roman" w:cstheme="minorHAnsi"/>
          <w:color w:val="000000"/>
          <w:lang w:eastAsia="pl-PL" w:bidi="pl-PL"/>
        </w:rPr>
        <w:t>W przypadku funkcjonowania ŚDS w Marcinkowie z filią w Prejłowie w stanie zagrożenia epidemicznego Zamawiający dopuszcza realizację zamówienia trzema pojazdami.</w:t>
      </w:r>
    </w:p>
    <w:p w14:paraId="5AE9A49B" w14:textId="77777777" w:rsidR="006C6EF3" w:rsidRPr="006C6EF3" w:rsidRDefault="006C6EF3" w:rsidP="006C6EF3">
      <w:pPr>
        <w:widowControl w:val="0"/>
        <w:tabs>
          <w:tab w:val="left" w:pos="356"/>
        </w:tabs>
        <w:spacing w:after="0"/>
        <w:ind w:left="-284" w:right="-284"/>
        <w:jc w:val="both"/>
        <w:rPr>
          <w:rFonts w:eastAsia="Times New Roman" w:cstheme="minorHAnsi"/>
          <w:color w:val="FF0000"/>
          <w:lang w:eastAsia="pl-PL" w:bidi="pl-PL"/>
        </w:rPr>
      </w:pPr>
    </w:p>
    <w:p w14:paraId="505CBCC1" w14:textId="06162C95" w:rsidR="006C6EF3" w:rsidRPr="00D75B38" w:rsidRDefault="006C6EF3" w:rsidP="00F66BE9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rebuchet MS" w:cstheme="minorHAnsi"/>
          <w:b/>
          <w:bCs/>
          <w:color w:val="000000"/>
          <w:lang w:eastAsia="pl-PL" w:bidi="pl-PL"/>
        </w:rPr>
      </w:pPr>
      <w:bookmarkStart w:id="4" w:name="bookmark27"/>
      <w:r w:rsidRPr="00D75B38">
        <w:rPr>
          <w:rFonts w:eastAsia="Trebuchet MS" w:cstheme="minorHAnsi"/>
          <w:b/>
          <w:bCs/>
          <w:color w:val="000000"/>
          <w:lang w:eastAsia="pl-PL" w:bidi="pl-PL"/>
        </w:rPr>
        <w:t>§</w:t>
      </w:r>
      <w:r w:rsidR="00F66BE9" w:rsidRPr="00D75B38">
        <w:rPr>
          <w:rFonts w:eastAsia="Trebuchet MS" w:cstheme="minorHAnsi"/>
          <w:b/>
          <w:bCs/>
          <w:color w:val="000000"/>
          <w:lang w:eastAsia="pl-PL" w:bidi="pl-PL"/>
        </w:rPr>
        <w:t xml:space="preserve"> </w:t>
      </w:r>
      <w:r w:rsidRPr="00D75B38">
        <w:rPr>
          <w:rFonts w:eastAsia="Trebuchet MS" w:cstheme="minorHAnsi"/>
          <w:b/>
          <w:bCs/>
          <w:color w:val="000000"/>
          <w:lang w:eastAsia="pl-PL" w:bidi="pl-PL"/>
        </w:rPr>
        <w:t>2.</w:t>
      </w:r>
      <w:bookmarkEnd w:id="4"/>
    </w:p>
    <w:p w14:paraId="10C207EA" w14:textId="74E0A310" w:rsidR="006C6EF3" w:rsidRPr="00D75B38" w:rsidRDefault="006C6EF3" w:rsidP="00F66BE9">
      <w:pPr>
        <w:widowControl w:val="0"/>
        <w:numPr>
          <w:ilvl w:val="0"/>
          <w:numId w:val="1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>Wykonawca zapewnia właściwą jakość usługi (należyty stan techniczny pojazdów, bez uszkodzeń mechanicznych karoserii nadwozi i podwozia w tym rdzy, ogrzewanie w pojazdach, klimatyzacja, w okresie zimowym opony zimowe, czystość pojazdów, dyspozycyjność) oraz gwarantuje wszystkim przewożonym uczestnikom zajęć miejsca siedzące w trakcie wszystkich wyjazdów objętych przedmiotem zamówienia.</w:t>
      </w:r>
    </w:p>
    <w:p w14:paraId="7EB660A3" w14:textId="13CDA3E8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 xml:space="preserve">Wykonawca na wezwanie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Z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amawiającego ma obowiązek niezwłocznie, jednak nie później niż w terminie 2 dni roboczych usunąć usterki techniczne, które zostaną zauważone w trakcie trwania umowy. </w:t>
      </w:r>
    </w:p>
    <w:p w14:paraId="35A65C1B" w14:textId="77777777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>Zamawiający zastrzega, że w przypadku wątpliwości co do stanu technicznego pojazdów, może wezwać Policję, celem stwierdzenia czy środek transportu przeznaczony do wyjazdu spełnia przewidziany przepisami prawa oraz zapisami ust. 1 tego paragrafu, wymogi bezpieczeństwa.</w:t>
      </w:r>
    </w:p>
    <w:p w14:paraId="4A283A45" w14:textId="2A4BD9EC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 xml:space="preserve">W przypadku wprowadzenia nowych wytycznych dla transportu uczestników ŚDS m.in. przez Wojewodę Warmińsko-Mazurskiego, Ministra Zdrowia, Głównego Inspektora Sanitarnego lub innych instytucji bądź organów,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W</w:t>
      </w:r>
      <w:r w:rsidRPr="00D75B38">
        <w:rPr>
          <w:rFonts w:eastAsia="Times New Roman" w:cstheme="minorHAnsi"/>
          <w:color w:val="000000"/>
          <w:lang w:eastAsia="pl-PL" w:bidi="pl-PL"/>
        </w:rPr>
        <w:t>ykonawca niezwłoczne jednak nie później niż w ciągu 2 dni roboczych dostosuje pojazdy do wydanych zaleceń.</w:t>
      </w:r>
    </w:p>
    <w:p w14:paraId="04504755" w14:textId="77777777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>W przypadku konieczności monitorowania stanu zdrowia uczestników i pracowników ŚDS, kierowcy zobowiązani będą do złożenia oświadczenia o stanie zdrowia oraz codziennie potwierdzać swoją zdolność do pracy podpisując stosowne oświadczenie.</w:t>
      </w:r>
    </w:p>
    <w:p w14:paraId="16CD2853" w14:textId="645A4B41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D75B38">
        <w:rPr>
          <w:rFonts w:eastAsia="Times New Roman" w:cstheme="minorHAnsi"/>
          <w:color w:val="000000"/>
          <w:lang w:eastAsia="pl-PL" w:bidi="pl-PL"/>
        </w:rPr>
        <w:t>Wykonawca ponosi odpowiedzialność za zdrowie i życie uczestników zajęć podczas przewozów na zasadach określonych przez przepisy ustawy z dnia 23 kwietnia 1964 r. - Kodeks cywilny (</w:t>
      </w:r>
      <w:proofErr w:type="spellStart"/>
      <w:r w:rsidRPr="00D75B38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D75B38">
        <w:rPr>
          <w:rFonts w:eastAsia="Times New Roman" w:cstheme="minorHAnsi"/>
          <w:color w:val="000000"/>
          <w:lang w:eastAsia="pl-PL" w:bidi="pl-PL"/>
        </w:rPr>
        <w:t>. Dz. U. z 20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2</w:t>
      </w:r>
      <w:r w:rsidR="00C20A9E">
        <w:rPr>
          <w:rFonts w:eastAsia="Times New Roman" w:cstheme="minorHAnsi"/>
          <w:color w:val="000000"/>
          <w:lang w:eastAsia="pl-PL" w:bidi="pl-PL"/>
        </w:rPr>
        <w:t>2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r., </w:t>
      </w:r>
      <w:r w:rsidRPr="00D75B38">
        <w:rPr>
          <w:rFonts w:eastAsia="Times New Roman" w:cstheme="minorHAnsi"/>
          <w:color w:val="000000"/>
          <w:lang w:eastAsia="pl-PL" w:bidi="pl-PL"/>
        </w:rPr>
        <w:lastRenderedPageBreak/>
        <w:t xml:space="preserve">poz. </w:t>
      </w:r>
      <w:r w:rsidR="00C20A9E">
        <w:rPr>
          <w:rFonts w:eastAsia="Times New Roman" w:cstheme="minorHAnsi"/>
          <w:color w:val="000000"/>
          <w:lang w:eastAsia="pl-PL" w:bidi="pl-PL"/>
        </w:rPr>
        <w:t>1360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ze zm.).</w:t>
      </w:r>
    </w:p>
    <w:p w14:paraId="5790C494" w14:textId="11E347FB" w:rsidR="006C6EF3" w:rsidRPr="00D75B38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bookmarkStart w:id="5" w:name="_Hlk49924770"/>
      <w:r w:rsidRPr="00D75B38">
        <w:rPr>
          <w:rFonts w:eastAsia="Times New Roman" w:cstheme="minorHAnsi"/>
          <w:color w:val="000000"/>
          <w:lang w:eastAsia="pl-PL" w:bidi="pl-PL"/>
        </w:rPr>
        <w:t>Wykonawca zobowiązany jest do zatrudnienia na podstawie umowy o pracę osób wykonujących wymienione poniżej czynności w zakresie realizacji zamówienia, jeżeli wykonanie tych czynności polega na wykonywaniu pracy w sposób określony w art. 22 § 1 ustawy z dnia 26 czerwca 1974 r.</w:t>
      </w:r>
      <w:r w:rsidR="00D75B38" w:rsidRPr="00D75B38">
        <w:rPr>
          <w:rFonts w:eastAsia="Times New Roman" w:cstheme="minorHAnsi"/>
          <w:color w:val="000000"/>
          <w:lang w:eastAsia="pl-PL" w:bidi="pl-PL"/>
        </w:rPr>
        <w:t xml:space="preserve"> </w:t>
      </w:r>
      <w:r w:rsidRPr="00D75B38">
        <w:rPr>
          <w:rFonts w:eastAsia="Times New Roman" w:cstheme="minorHAnsi"/>
          <w:color w:val="000000"/>
          <w:lang w:eastAsia="pl-PL" w:bidi="pl-PL"/>
        </w:rPr>
        <w:t>- Kodeks Pracy (Dz.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 xml:space="preserve"> </w:t>
      </w:r>
      <w:r w:rsidRPr="00D75B38">
        <w:rPr>
          <w:rFonts w:eastAsia="Times New Roman" w:cstheme="minorHAnsi"/>
          <w:color w:val="000000"/>
          <w:lang w:eastAsia="pl-PL" w:bidi="pl-PL"/>
        </w:rPr>
        <w:t>U. z 202</w:t>
      </w:r>
      <w:r w:rsidR="00C20A9E">
        <w:rPr>
          <w:rFonts w:eastAsia="Times New Roman" w:cstheme="minorHAnsi"/>
          <w:color w:val="000000"/>
          <w:lang w:eastAsia="pl-PL" w:bidi="pl-PL"/>
        </w:rPr>
        <w:t>2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r. poz. </w:t>
      </w:r>
      <w:r w:rsidR="00C20A9E">
        <w:rPr>
          <w:rFonts w:eastAsia="Times New Roman" w:cstheme="minorHAnsi"/>
          <w:color w:val="000000"/>
          <w:lang w:eastAsia="pl-PL" w:bidi="pl-PL"/>
        </w:rPr>
        <w:t>1510)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: w szczególności na kierowaniu pojazdem służącym do przewozu uczestników. Wykonawca </w:t>
      </w:r>
      <w:bookmarkStart w:id="6" w:name="_Hlk83214408"/>
      <w:r w:rsidRPr="00D75B38">
        <w:rPr>
          <w:rFonts w:eastAsia="Times New Roman" w:cstheme="minorHAnsi"/>
          <w:color w:val="000000"/>
          <w:lang w:eastAsia="pl-PL" w:bidi="pl-PL"/>
        </w:rPr>
        <w:t xml:space="preserve">w terminie 5 dni licząc od dnia podpisania Umowy </w:t>
      </w:r>
      <w:bookmarkEnd w:id="6"/>
      <w:r w:rsidRPr="00D75B38">
        <w:rPr>
          <w:rFonts w:eastAsia="Times New Roman" w:cstheme="minorHAnsi"/>
          <w:color w:val="000000"/>
          <w:lang w:eastAsia="pl-PL" w:bidi="pl-PL"/>
        </w:rPr>
        <w:t xml:space="preserve">będzie zobowiązany do przedstawienia Zamawiającemu wykazu osób realizujących przedmiot zamówienia wraz z oświadczeniem, o którym mowa w art.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438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ust. 2 pkt 1 ustawy Prawo zamówień publicznych, że są zatrudnieni na podstawie umowy o pracę w rozumieniu przepisów Kodeksu pracy z uwzględnieniem minimalnego wynagrodzenia za pracę ustalonego na podstawie art. 2 ust. 3-5 ustawy z dnia 10 października 2002 r. o minimalnym wynagrodzeniu za pracę (</w:t>
      </w:r>
      <w:proofErr w:type="spellStart"/>
      <w:r w:rsidRPr="00D75B38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D75B38">
        <w:rPr>
          <w:rFonts w:eastAsia="Times New Roman" w:cstheme="minorHAnsi"/>
          <w:color w:val="000000"/>
          <w:lang w:eastAsia="pl-PL" w:bidi="pl-PL"/>
        </w:rPr>
        <w:t>. Dz. U. z 20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20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2207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ze zm.) przez cały okres realizacji przedmiotu zamówienia. Zatrudnienie na umowę o pracę w trybie art.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95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ust. </w:t>
      </w:r>
      <w:r w:rsidR="00F66BE9" w:rsidRPr="00D75B38">
        <w:rPr>
          <w:rFonts w:eastAsia="Times New Roman" w:cstheme="minorHAnsi"/>
          <w:color w:val="000000"/>
          <w:lang w:eastAsia="pl-PL" w:bidi="pl-PL"/>
        </w:rPr>
        <w:t>1</w:t>
      </w:r>
      <w:r w:rsidRPr="00D75B38">
        <w:rPr>
          <w:rFonts w:eastAsia="Times New Roman" w:cstheme="minorHAnsi"/>
          <w:color w:val="000000"/>
          <w:lang w:eastAsia="pl-PL" w:bidi="pl-PL"/>
        </w:rPr>
        <w:t xml:space="preserve"> ustawy </w:t>
      </w:r>
      <w:proofErr w:type="spellStart"/>
      <w:r w:rsidRPr="00D75B38">
        <w:rPr>
          <w:rFonts w:eastAsia="Times New Roman" w:cstheme="minorHAnsi"/>
          <w:color w:val="000000"/>
          <w:lang w:eastAsia="pl-PL" w:bidi="pl-PL"/>
        </w:rPr>
        <w:t>Pzp</w:t>
      </w:r>
      <w:proofErr w:type="spellEnd"/>
      <w:r w:rsidRPr="00D75B38">
        <w:rPr>
          <w:rFonts w:eastAsia="Times New Roman" w:cstheme="minorHAnsi"/>
          <w:color w:val="000000"/>
          <w:lang w:eastAsia="pl-PL" w:bidi="pl-PL"/>
        </w:rPr>
        <w:t xml:space="preserve"> oraz wykaz osób wraz z oświadczeniami nie dotyczy osób fizycznych prowadzących jednoosobowe działalności gospodarcze, które będą samodzielnie realizowały przedmiot umowy w zakresie czynności określonych przez Zamawiającego oraz nie dotyczy wspólników spółek osobowych, którzy będą samodzielnie świadczyli pracę w zakresie czynności określonych przez Zamawiającego.</w:t>
      </w:r>
    </w:p>
    <w:bookmarkEnd w:id="5"/>
    <w:p w14:paraId="67D24618" w14:textId="0E5A8D21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 xml:space="preserve">Przy wykonywaniu usługi transportowej Wykonawca zapewni miejsce dla opiekuna zgodną </w:t>
      </w:r>
      <w:r w:rsidR="00F66BE9" w:rsidRPr="00255747">
        <w:rPr>
          <w:rFonts w:eastAsia="Times New Roman" w:cstheme="minorHAnsi"/>
          <w:color w:val="000000"/>
          <w:lang w:eastAsia="pl-PL" w:bidi="pl-PL"/>
        </w:rPr>
        <w:br/>
      </w:r>
      <w:r w:rsidRPr="00255747">
        <w:rPr>
          <w:rFonts w:eastAsia="Times New Roman" w:cstheme="minorHAnsi"/>
          <w:color w:val="000000"/>
          <w:lang w:eastAsia="pl-PL" w:bidi="pl-PL"/>
        </w:rPr>
        <w:t>z</w:t>
      </w:r>
      <w:r w:rsidR="00F66BE9" w:rsidRPr="00255747">
        <w:rPr>
          <w:rFonts w:eastAsia="Times New Roman" w:cstheme="minorHAnsi"/>
          <w:color w:val="000000"/>
          <w:lang w:eastAsia="pl-PL" w:bidi="pl-PL"/>
        </w:rPr>
        <w:t xml:space="preserve"> </w:t>
      </w:r>
      <w:r w:rsidRPr="00255747">
        <w:rPr>
          <w:rFonts w:eastAsia="Times New Roman" w:cstheme="minorHAnsi"/>
          <w:color w:val="000000"/>
          <w:lang w:eastAsia="pl-PL" w:bidi="pl-PL"/>
        </w:rPr>
        <w:t>obowiązującymi przepisami prawa.</w:t>
      </w:r>
    </w:p>
    <w:p w14:paraId="08D7E8E1" w14:textId="77777777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>Wykonawca przez cały okres trwania umowy pokrywa wszelkie koszty ubezpieczenia pojazdów i przewożonych osób od ewentualnych następstw nieszczęśliwych wypadków mogących nastąpić w trakcie realizacji Umowy.</w:t>
      </w:r>
    </w:p>
    <w:p w14:paraId="5E0DB144" w14:textId="195C4BAC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>W przypadku awarii pojazdu z jakichkolwiek przyczyn (np. braku możliwości wyjazdu pojazdu w trasę, uczestnictwa pojazdu w wypadku lub kolizji drogowej ), w celu realizacji Umowy, na Wykonawcy ciąży obowiązek zapewnienia na swój koszt zastępczego środka transportu spełniającego wymagania Zamawiającego określone w SWZ.</w:t>
      </w:r>
    </w:p>
    <w:p w14:paraId="4E565A04" w14:textId="77777777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>Wykonawca zobowiązuje się do niezwłocznego powiadomienia Zamawiającego o awarii, o której mowa w ust. 10 oraz dostarczenia zastępczego środka transportu w czasie do 60 minut od momentu zgłoszenia awarii.</w:t>
      </w:r>
    </w:p>
    <w:p w14:paraId="61C81CE6" w14:textId="4C150E90" w:rsidR="006C6EF3" w:rsidRPr="00255747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 xml:space="preserve">W przypadku zmiany trasy lub opóźnień w dojeździe lub awarii o której mowa w ust. 10 </w:t>
      </w:r>
      <w:r w:rsidR="00F66BE9" w:rsidRPr="00255747">
        <w:rPr>
          <w:rFonts w:eastAsia="Times New Roman" w:cstheme="minorHAnsi"/>
          <w:color w:val="000000"/>
          <w:lang w:eastAsia="pl-PL" w:bidi="pl-PL"/>
        </w:rPr>
        <w:t>W</w:t>
      </w:r>
      <w:r w:rsidRPr="00255747">
        <w:rPr>
          <w:rFonts w:eastAsia="Times New Roman" w:cstheme="minorHAnsi"/>
          <w:color w:val="000000"/>
          <w:lang w:eastAsia="pl-PL" w:bidi="pl-PL"/>
        </w:rPr>
        <w:t xml:space="preserve">ykonawca zobowiązany jest do telefonicznego, niezwłocznego poinformowania Zamawiającego oraz wszystkich uczestników znajdujących się na trasie odbioru o opóźnieniu i czasie oczekiwania. </w:t>
      </w:r>
    </w:p>
    <w:p w14:paraId="55098E67" w14:textId="77777777" w:rsidR="006C6EF3" w:rsidRPr="00255747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>W przypadku braku możliwości zrealizowania przewozu Wykonawca pokryje dodatkowe koszty przewozu wynikłe z wykonania usługi przez podmiot zastępczy wybrany przez Zamawiającego.</w:t>
      </w:r>
    </w:p>
    <w:p w14:paraId="6AA8E001" w14:textId="68DCA03C" w:rsidR="006C6EF3" w:rsidRPr="00255747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 xml:space="preserve">Wyposażenie pojazdu musi być zgodne z obowiązującymi przepisami z zakresu bhp i p.poż, wyposażone w pasy bezpieczeństwa, podest do schodków, sprawne ogrzewanie i klimatyzację (odgrzybianą i ozonowaną dwa razy w roku - dowód wykonania usługi na wniosek Zamawiającego, Wykonawca przedstawi do wglądu), zapewni należyty stan opon letnich i zimowych, aktualne ubezpieczenie samochodu, kierowcy oraz osób przewożonych. </w:t>
      </w:r>
    </w:p>
    <w:p w14:paraId="6C3DB499" w14:textId="77777777" w:rsidR="006C6EF3" w:rsidRPr="00255747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>Zamawiający przed podpisaniem Umowy zastrzega sobie prawo do wezwania Wykonawcy do okazania pojazdów wskazanych w ofercie, którymi będą przewożeni uczestnicy zajęć, pod rygorem jej nie zawarcia.</w:t>
      </w:r>
    </w:p>
    <w:p w14:paraId="164649FF" w14:textId="77777777" w:rsidR="006C6EF3" w:rsidRPr="00255747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>Zamawiający dopuszcza możliwość zmiany godzin przywozu i odwiezienia uczestników zajęć, o których mowa w Załączniku nr 1 do Umowy.</w:t>
      </w:r>
    </w:p>
    <w:p w14:paraId="21916B38" w14:textId="77777777" w:rsidR="006C6EF3" w:rsidRPr="00255747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>Zmiana Harmonogramu Wyjazdów, o których mowa w Załączniku nr 1 do Umowy, nie stanowi podstawy do zmian jej zapisów w formie Aneksu.</w:t>
      </w:r>
    </w:p>
    <w:p w14:paraId="62CB03EE" w14:textId="77777777" w:rsidR="006C6EF3" w:rsidRPr="00255747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 xml:space="preserve">Kierowca zobowiązany jest przy zachowaniu reżimu sanitarnego pomóc uczestnikom w sposób ostrożny i delikatny przy wsiadaniu i wysiadaniu z samochodu będąc jednocześnie uprzejmy, życzliwy i przestrzegając </w:t>
      </w:r>
      <w:r w:rsidRPr="00255747">
        <w:rPr>
          <w:rFonts w:eastAsia="Times New Roman" w:cstheme="minorHAnsi"/>
          <w:color w:val="000000"/>
          <w:lang w:eastAsia="pl-PL" w:bidi="pl-PL"/>
        </w:rPr>
        <w:lastRenderedPageBreak/>
        <w:t xml:space="preserve">norm społecznych. </w:t>
      </w:r>
    </w:p>
    <w:p w14:paraId="2162B155" w14:textId="77777777" w:rsidR="006C6EF3" w:rsidRPr="00255747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255747">
        <w:rPr>
          <w:rFonts w:eastAsia="Times New Roman" w:cstheme="minorHAnsi"/>
          <w:color w:val="000000"/>
          <w:lang w:eastAsia="pl-PL" w:bidi="pl-PL"/>
        </w:rPr>
        <w:t xml:space="preserve">Wykonawca zobowiązany jest na uzasadniony wniosek Zamawiającego zmienić kierowcę, który nie przestrzega norm społecznych, nie odnosi się z szacunkiem oraz nie jest ostrożny względem podopiecznych i są kierowane w stosunku do niego skargi ze strony podopiecznych lub/i rodzin lub/i opiekunów. Zamian taka i związane z nią komplikacje organizacyjne obciążają wykonawcę usługi. Zmiana ma nastąpić w ciągu dwóch dni od otrzymania  pisemnego zawiadomienia od Zamawiającego.  </w:t>
      </w:r>
    </w:p>
    <w:p w14:paraId="08AE90EB" w14:textId="77777777" w:rsidR="00186391" w:rsidRDefault="00186391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bCs/>
          <w:color w:val="000000"/>
          <w:lang w:eastAsia="pl-PL" w:bidi="pl-PL"/>
        </w:rPr>
      </w:pPr>
    </w:p>
    <w:p w14:paraId="5D38F12F" w14:textId="3A17FAD8" w:rsidR="006C6EF3" w:rsidRPr="006C6EF3" w:rsidRDefault="006C6EF3" w:rsidP="00186391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186391">
        <w:rPr>
          <w:rFonts w:eastAsia="Times New Roman" w:cstheme="minorHAnsi"/>
          <w:b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color w:val="000000"/>
          <w:lang w:eastAsia="pl-PL" w:bidi="pl-PL"/>
        </w:rPr>
        <w:t>3.</w:t>
      </w:r>
    </w:p>
    <w:p w14:paraId="6C8987B7" w14:textId="57BA1BFC" w:rsidR="006C6EF3" w:rsidRPr="006C6EF3" w:rsidRDefault="006C6EF3" w:rsidP="006C6EF3">
      <w:pPr>
        <w:widowControl w:val="0"/>
        <w:tabs>
          <w:tab w:val="left" w:leader="dot" w:pos="4889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Umowę zawiera się na </w:t>
      </w:r>
      <w:r w:rsidR="00965B9F">
        <w:rPr>
          <w:rFonts w:eastAsia="Times New Roman" w:cstheme="minorHAnsi"/>
          <w:color w:val="000000"/>
          <w:lang w:eastAsia="pl-PL" w:bidi="pl-PL"/>
        </w:rPr>
        <w:t>12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 xml:space="preserve"> mies</w:t>
      </w:r>
      <w:r w:rsidR="00965B9F">
        <w:rPr>
          <w:rFonts w:eastAsia="Times New Roman" w:cstheme="minorHAnsi"/>
          <w:color w:val="000000"/>
          <w:lang w:eastAsia="pl-PL" w:bidi="pl-PL"/>
        </w:rPr>
        <w:t>ięcy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 xml:space="preserve">, rozpoczęcie świadczenia usługi </w:t>
      </w:r>
      <w:r w:rsidR="002C3529">
        <w:rPr>
          <w:rFonts w:eastAsia="Times New Roman" w:cstheme="minorHAnsi"/>
          <w:color w:val="000000"/>
          <w:lang w:eastAsia="pl-PL" w:bidi="pl-PL"/>
        </w:rPr>
        <w:t>1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 xml:space="preserve"> stycznia 202</w:t>
      </w:r>
      <w:r w:rsidR="00C40ACB">
        <w:rPr>
          <w:rFonts w:eastAsia="Times New Roman" w:cstheme="minorHAnsi"/>
          <w:color w:val="000000"/>
          <w:lang w:eastAsia="pl-PL" w:bidi="pl-PL"/>
        </w:rPr>
        <w:t>3</w:t>
      </w:r>
      <w:r w:rsidR="00255747">
        <w:rPr>
          <w:rFonts w:eastAsia="Times New Roman" w:cstheme="minorHAnsi"/>
          <w:color w:val="000000"/>
          <w:lang w:eastAsia="pl-PL" w:bidi="pl-PL"/>
        </w:rPr>
        <w:t xml:space="preserve"> 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>r.</w:t>
      </w:r>
    </w:p>
    <w:p w14:paraId="1BAB29A6" w14:textId="77777777" w:rsidR="00186391" w:rsidRDefault="00186391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7" w:name="bookmark29"/>
    </w:p>
    <w:p w14:paraId="73286A0B" w14:textId="20D1620C" w:rsidR="006C6EF3" w:rsidRPr="00186391" w:rsidRDefault="006C6EF3" w:rsidP="00186391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4.</w:t>
      </w:r>
      <w:bookmarkEnd w:id="7"/>
    </w:p>
    <w:p w14:paraId="70791DDB" w14:textId="7446252A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osobiście/z udziałem podwykonawców wykona części zamówienia.</w:t>
      </w:r>
    </w:p>
    <w:p w14:paraId="717B501E" w14:textId="77777777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dopuszcza zlecenie podwykonawcom części usług, które zostały wymienione w ofercie Wykonawcy.</w:t>
      </w:r>
    </w:p>
    <w:p w14:paraId="22BD8EF4" w14:textId="77777777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ponosi wobec Zamawiającego pełną odpowiedzialność za usługi, które wykonuje przy pomocy podwykonawców.</w:t>
      </w:r>
    </w:p>
    <w:p w14:paraId="7424043D" w14:textId="77777777" w:rsidR="00186391" w:rsidRDefault="00186391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5D21EA73" w14:textId="24C397FD" w:rsidR="006C6EF3" w:rsidRPr="00186391" w:rsidRDefault="006C6EF3" w:rsidP="00186391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5.</w:t>
      </w:r>
    </w:p>
    <w:p w14:paraId="792C2660" w14:textId="77777777" w:rsidR="006C6EF3" w:rsidRPr="00777CD5" w:rsidRDefault="006C6EF3" w:rsidP="001863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Za wykonanie usług będących przedmiotem niniejszej Umowy określonych w § 1 Wykonawcy przysługuje </w:t>
      </w:r>
      <w:r w:rsidRPr="00777CD5">
        <w:rPr>
          <w:rFonts w:eastAsia="Times New Roman" w:cstheme="minorHAnsi"/>
          <w:color w:val="000000"/>
          <w:lang w:eastAsia="pl-PL" w:bidi="pl-PL"/>
        </w:rPr>
        <w:t>wynagrodzenie ustalone zgodnie ze złożoną ofertą w wysokości brutto:</w:t>
      </w:r>
    </w:p>
    <w:p w14:paraId="2DC92098" w14:textId="420CA156" w:rsidR="006C6EF3" w:rsidRPr="00AE4F95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color w:val="000000"/>
          <w:lang w:eastAsia="pl-PL" w:bidi="pl-PL"/>
        </w:rPr>
        <w:t xml:space="preserve">- za </w:t>
      </w:r>
      <w:r w:rsidR="00777CD5" w:rsidRPr="00AE4F95">
        <w:rPr>
          <w:rFonts w:eastAsia="Times New Roman" w:cstheme="minorHAnsi"/>
          <w:color w:val="000000"/>
          <w:lang w:eastAsia="pl-PL" w:bidi="pl-PL"/>
        </w:rPr>
        <w:t>1</w:t>
      </w:r>
      <w:r w:rsidRPr="00AE4F95">
        <w:rPr>
          <w:rFonts w:eastAsia="Times New Roman" w:cstheme="minorHAnsi"/>
          <w:color w:val="000000"/>
          <w:lang w:eastAsia="pl-PL" w:bidi="pl-PL"/>
        </w:rPr>
        <w:t xml:space="preserve"> km. do </w:t>
      </w:r>
      <w:r w:rsidR="00F77D45" w:rsidRPr="00AE4F95">
        <w:rPr>
          <w:rFonts w:eastAsia="Times New Roman" w:cstheme="minorHAnsi"/>
          <w:color w:val="000000"/>
          <w:lang w:eastAsia="pl-PL" w:bidi="pl-PL"/>
        </w:rPr>
        <w:t>65</w:t>
      </w:r>
      <w:r w:rsidRPr="00AE4F95">
        <w:rPr>
          <w:rFonts w:eastAsia="Times New Roman" w:cstheme="minorHAnsi"/>
          <w:color w:val="000000"/>
          <w:lang w:eastAsia="pl-PL" w:bidi="pl-PL"/>
        </w:rPr>
        <w:t xml:space="preserve">0 km </w:t>
      </w:r>
      <w:r w:rsidR="00F77D45" w:rsidRPr="00AE4F95">
        <w:rPr>
          <w:rFonts w:eastAsia="Times New Roman" w:cstheme="minorHAnsi"/>
          <w:color w:val="000000"/>
          <w:lang w:eastAsia="pl-PL" w:bidi="pl-PL"/>
        </w:rPr>
        <w:t>…………..</w:t>
      </w:r>
      <w:r w:rsidRPr="00AE4F95">
        <w:rPr>
          <w:rFonts w:eastAsia="Times New Roman" w:cstheme="minorHAnsi"/>
          <w:color w:val="000000"/>
          <w:lang w:eastAsia="pl-PL" w:bidi="pl-PL"/>
        </w:rPr>
        <w:t xml:space="preserve"> zł. (słownie: </w:t>
      </w:r>
      <w:r w:rsidR="00F77D45" w:rsidRPr="00AE4F95">
        <w:rPr>
          <w:rFonts w:eastAsia="Times New Roman" w:cstheme="minorHAnsi"/>
          <w:color w:val="000000"/>
          <w:lang w:eastAsia="pl-PL" w:bidi="pl-PL"/>
        </w:rPr>
        <w:t>………………………………..</w:t>
      </w:r>
      <w:r w:rsidRPr="00AE4F95">
        <w:rPr>
          <w:rFonts w:eastAsia="Times New Roman" w:cstheme="minorHAnsi"/>
          <w:color w:val="000000"/>
          <w:lang w:eastAsia="pl-PL" w:bidi="pl-PL"/>
        </w:rPr>
        <w:t>/100),</w:t>
      </w:r>
      <w:r w:rsidRPr="00AE4F95" w:rsidDel="003A0017">
        <w:rPr>
          <w:rFonts w:eastAsia="Times New Roman" w:cstheme="minorHAnsi"/>
          <w:color w:val="000000"/>
          <w:lang w:eastAsia="pl-PL" w:bidi="pl-PL"/>
        </w:rPr>
        <w:t xml:space="preserve"> </w:t>
      </w:r>
    </w:p>
    <w:p w14:paraId="17F43A78" w14:textId="21377F55" w:rsidR="006C6EF3" w:rsidRPr="006C6EF3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AE4F95">
        <w:rPr>
          <w:rFonts w:eastAsia="Times New Roman" w:cstheme="minorHAnsi"/>
          <w:color w:val="000000"/>
          <w:lang w:eastAsia="pl-PL" w:bidi="pl-PL"/>
        </w:rPr>
        <w:t xml:space="preserve">- za </w:t>
      </w:r>
      <w:r w:rsidR="00777CD5" w:rsidRPr="00AE4F95">
        <w:rPr>
          <w:rFonts w:eastAsia="Times New Roman" w:cstheme="minorHAnsi"/>
          <w:color w:val="000000"/>
          <w:lang w:eastAsia="pl-PL" w:bidi="pl-PL"/>
        </w:rPr>
        <w:t>1</w:t>
      </w:r>
      <w:r w:rsidRPr="00AE4F95">
        <w:rPr>
          <w:rFonts w:eastAsia="Times New Roman" w:cstheme="minorHAnsi"/>
          <w:color w:val="000000"/>
          <w:lang w:eastAsia="pl-PL" w:bidi="pl-PL"/>
        </w:rPr>
        <w:t xml:space="preserve"> km. powyżej </w:t>
      </w:r>
      <w:r w:rsidR="00F77D45" w:rsidRPr="00AE4F95">
        <w:rPr>
          <w:rFonts w:eastAsia="Times New Roman" w:cstheme="minorHAnsi"/>
          <w:color w:val="000000"/>
          <w:lang w:eastAsia="pl-PL" w:bidi="pl-PL"/>
        </w:rPr>
        <w:t>65</w:t>
      </w:r>
      <w:r w:rsidRPr="00AE4F95">
        <w:rPr>
          <w:rFonts w:eastAsia="Times New Roman" w:cstheme="minorHAnsi"/>
          <w:color w:val="000000"/>
          <w:lang w:eastAsia="pl-PL" w:bidi="pl-PL"/>
        </w:rPr>
        <w:t xml:space="preserve">0 km. dziennie po uwzględnieniu zaoferowanego rabatu </w:t>
      </w:r>
      <w:r w:rsidR="00F77D45" w:rsidRPr="00AE4F95">
        <w:rPr>
          <w:rFonts w:eastAsia="Times New Roman" w:cstheme="minorHAnsi"/>
          <w:color w:val="000000"/>
          <w:lang w:eastAsia="pl-PL" w:bidi="pl-PL"/>
        </w:rPr>
        <w:t>……….</w:t>
      </w:r>
      <w:r w:rsidRPr="00AE4F95">
        <w:rPr>
          <w:rFonts w:eastAsia="Times New Roman" w:cstheme="minorHAnsi"/>
          <w:color w:val="000000"/>
          <w:lang w:eastAsia="pl-PL" w:bidi="pl-PL"/>
        </w:rPr>
        <w:t xml:space="preserve"> zł.(słownie </w:t>
      </w:r>
      <w:r w:rsidR="00F77D45" w:rsidRPr="00AE4F95">
        <w:rPr>
          <w:rFonts w:eastAsia="Times New Roman" w:cstheme="minorHAnsi"/>
          <w:color w:val="000000"/>
          <w:lang w:eastAsia="pl-PL" w:bidi="pl-PL"/>
        </w:rPr>
        <w:t>……….</w:t>
      </w:r>
      <w:r w:rsidRPr="00AE4F95">
        <w:rPr>
          <w:rFonts w:eastAsia="Times New Roman" w:cstheme="minorHAnsi"/>
          <w:color w:val="000000"/>
          <w:lang w:eastAsia="pl-PL" w:bidi="pl-PL"/>
        </w:rPr>
        <w:t>/100)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</w:t>
      </w:r>
    </w:p>
    <w:p w14:paraId="0F73B981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Faktyczne wynagrodzenie Wykonawcy, będzie uzależnione od liczby dni w danym miesiącu, w których będą wykonywane usługi będące przedmiotem Umowy oraz liczby kilometrów.</w:t>
      </w:r>
    </w:p>
    <w:p w14:paraId="65A04E45" w14:textId="2F60DAB1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przypadku skrócenia lub nie wykonania kursu na trasie/trasach określonych w Załączniku nr 1 do umowy, Zamawiający ma prawo żądać zmniejszenia wynagrodzenia Wykonawcy proporcjonalnie do </w:t>
      </w:r>
      <w:r w:rsidRPr="00777CD5">
        <w:rPr>
          <w:rFonts w:eastAsia="Times New Roman" w:cstheme="minorHAnsi"/>
          <w:color w:val="000000"/>
          <w:lang w:eastAsia="pl-PL" w:bidi="pl-PL"/>
        </w:rPr>
        <w:t>wartości, o którą zmniejszyła się wielkość wykonywanej usługi.</w:t>
      </w:r>
    </w:p>
    <w:p w14:paraId="51E7A70D" w14:textId="54707322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 przypadku skorzystania przez Zamawiającego z opcji wynagrodzenie Wykonawcy ulegnie zwiększeniu i będzie rozliczane na podstawie ilości kilometrów.</w:t>
      </w:r>
    </w:p>
    <w:p w14:paraId="3F006C79" w14:textId="78FDB6DD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 ramach opcji Zamawiający może dodatkowo zlecić przewóz/odwóz uczestników również w soboty, niedziele oraz dni ustawowo wolne od pracy.</w:t>
      </w:r>
    </w:p>
    <w:p w14:paraId="0E4E3421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Warunkiem wypłaty wynagrodzenia będzie załączenie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do faktury Karty Drogowe (Załącznik nr 3 do umowy) potwierdzonej przez obie Strony bez zastrzeżeń. Potwierdzenie wystawia Kierownik ŚDS lub osoba przez niego upoważniona.</w:t>
      </w:r>
    </w:p>
    <w:p w14:paraId="6932851E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Wynagrodzenie określone w ust. 2 będzie płatne z dołu, za każdy miesiąc świadczenia usług będących przedmiotem Umowy, po zakończeniu danego miesiąca.</w:t>
      </w:r>
    </w:p>
    <w:p w14:paraId="5229B367" w14:textId="58ADC8BE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Wynagrodzenie płatne będzie na rachunek bankowy Wykonawcy wskazany na fakturze/rachunku, </w:t>
      </w:r>
      <w:r w:rsidR="00CD53FC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w terminie 21 dni od dnia doręczenia Zamawiającemu prawidłowo wystawionej faktury.</w:t>
      </w:r>
    </w:p>
    <w:p w14:paraId="24D458A7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Faktura powinna być wystawiona w następującej sposób: </w:t>
      </w:r>
    </w:p>
    <w:p w14:paraId="0159B72B" w14:textId="77777777" w:rsidR="006C6EF3" w:rsidRPr="00F77D45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77D45">
        <w:rPr>
          <w:rFonts w:eastAsia="Times New Roman" w:cstheme="minorHAnsi"/>
          <w:color w:val="000000"/>
          <w:lang w:eastAsia="pl-PL" w:bidi="pl-PL"/>
        </w:rPr>
        <w:t xml:space="preserve">Nabywca: Gmina Purda, Purda 19, 11-030 Purda, NIP: 739-37-56-720, </w:t>
      </w:r>
    </w:p>
    <w:p w14:paraId="69D49E72" w14:textId="77777777" w:rsidR="006C6EF3" w:rsidRPr="006C6EF3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77D45">
        <w:rPr>
          <w:rFonts w:eastAsia="Times New Roman" w:cstheme="minorHAnsi"/>
          <w:color w:val="000000"/>
          <w:lang w:eastAsia="pl-PL" w:bidi="pl-PL"/>
        </w:rPr>
        <w:t>Odbiorca: Środowiskowego Domu Samopomocy w Marcinkowie z filią w Prejłowie, Marcinkowo 67, 11-030 Purda.</w:t>
      </w:r>
    </w:p>
    <w:p w14:paraId="1CCF739A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 dzień dokonania płatności przyjmuje się dzień obciążenia rachunku Zamawiającego.</w:t>
      </w:r>
    </w:p>
    <w:p w14:paraId="5D92A75F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razie opóźnień w terminach zapłaty wynagrodzeń - Wykonawcy przysługuje prawo naliczania odsetek ustawowych.</w:t>
      </w:r>
    </w:p>
    <w:p w14:paraId="5E2BCBD7" w14:textId="1D9C467A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>Wynagrodzenie ryczałtowe za 1 km, o którym mowa w ust</w:t>
      </w:r>
      <w:r w:rsidR="00CD53FC">
        <w:rPr>
          <w:rFonts w:eastAsia="Times New Roman" w:cstheme="minorHAnsi"/>
          <w:color w:val="000000"/>
          <w:lang w:eastAsia="pl-PL" w:bidi="pl-PL"/>
        </w:rPr>
        <w:t>.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1 obejmuje wszystkie koszty związane </w:t>
      </w:r>
      <w:r w:rsidR="00CD53FC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z realizacją usług objętych Umową, w tym ryzyko Wykonawcy z tytułu oszacowania wszelkich kosztów związanych z realizacją przedmiotu Umowy, a także oddziaływania innych czynników mających lub mogących mieć wpływ na koszty.</w:t>
      </w:r>
    </w:p>
    <w:p w14:paraId="211A847D" w14:textId="77777777" w:rsidR="00CD53FC" w:rsidRDefault="00CD53FC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8" w:name="bookmark30"/>
    </w:p>
    <w:p w14:paraId="5137D943" w14:textId="6973F8BE" w:rsidR="006C6EF3" w:rsidRPr="00CD53FC" w:rsidRDefault="006C6EF3" w:rsidP="00CD53FC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CD53FC" w:rsidRPr="00CD53FC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6.</w:t>
      </w:r>
      <w:bookmarkEnd w:id="8"/>
    </w:p>
    <w:p w14:paraId="6696B73B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zobowiązany jest do zawarcia i posiadania umowy ubezpieczenia z tytułu odpowiedzialności cywilnej za szkody. Zawarcia polisy od następstw nieszczęśliwych wypadków dotyczących pracowników, osób trzecich i mienia, powstałych w związku z wykonywaniem przedmiotu niniejszej Umowy, w tym także ruchem pojazdów mechanicznych w okresie realizacji przedmiotu Umowy. Obowiązek Wykonawcy posiadania polisy, o której mowa w zdaniu poprzedzającym dotyczy całego okresu wykonywania przedmiotu niniejszej Umowy</w:t>
      </w:r>
    </w:p>
    <w:p w14:paraId="3F002EBF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Koszty ubezpieczenia ponosi Wykonawca.</w:t>
      </w:r>
    </w:p>
    <w:p w14:paraId="050E26D6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jest zobowiązany do przedstawienia na każde żądanie Zamawiającego polisy ubezpieczeniowej oraz dowodów opłacania składek.</w:t>
      </w:r>
    </w:p>
    <w:p w14:paraId="0AF4A43B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wygaśnięcia ubezpieczenia w trakcie realizacji przedmiotu Umowy Wykonawca bez wezwania przedłuży ubezpieczenie, a kopię polisy dostarczy niezwłocznie Zamawiającemu.</w:t>
      </w:r>
    </w:p>
    <w:p w14:paraId="0206DDB0" w14:textId="77777777" w:rsidR="00CD53FC" w:rsidRDefault="00CD53FC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9" w:name="bookmark31"/>
    </w:p>
    <w:p w14:paraId="664D1FA8" w14:textId="5C7357D7" w:rsidR="006C6EF3" w:rsidRPr="00CD53FC" w:rsidRDefault="006C6EF3" w:rsidP="00CD53FC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CD53FC" w:rsidRPr="00CD53FC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7.</w:t>
      </w:r>
      <w:bookmarkEnd w:id="9"/>
    </w:p>
    <w:p w14:paraId="37C46106" w14:textId="77777777" w:rsidR="006C6EF3" w:rsidRPr="006C6EF3" w:rsidRDefault="006C6EF3" w:rsidP="00CD53FC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zapłaci Zamawiającemu kary:</w:t>
      </w:r>
    </w:p>
    <w:p w14:paraId="03CAF9BA" w14:textId="77777777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500,00 zł za każdorazowy brak wyjazdu pojazdu w trasę,</w:t>
      </w:r>
    </w:p>
    <w:p w14:paraId="1CDB002E" w14:textId="30160EC0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200,00 zł za każdorazowe naruszenie zapisów § 2 ust. 2,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4,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5,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8,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9,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10,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1</w:t>
      </w:r>
      <w:r w:rsidR="00255747">
        <w:rPr>
          <w:rFonts w:eastAsia="Times New Roman" w:cstheme="minorHAnsi"/>
          <w:color w:val="000000"/>
          <w:lang w:eastAsia="pl-PL" w:bidi="pl-PL"/>
        </w:rPr>
        <w:t>8</w:t>
      </w:r>
      <w:r w:rsidRPr="006C6EF3">
        <w:rPr>
          <w:rFonts w:eastAsia="Times New Roman" w:cstheme="minorHAnsi"/>
          <w:color w:val="000000"/>
          <w:lang w:eastAsia="pl-PL" w:bidi="pl-PL"/>
        </w:rPr>
        <w:t>,</w:t>
      </w:r>
    </w:p>
    <w:p w14:paraId="18A2B39D" w14:textId="77777777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500,00 zł za każde naruszenie zapisów § 6 Umowy</w:t>
      </w:r>
    </w:p>
    <w:p w14:paraId="34D14BC7" w14:textId="4DD0DD45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200,00 zł. za każdy dzień roboczy, w przypadku niedopełnienia obowiązku, o którym mowa w § 2 pkt 7 Umowy</w:t>
      </w:r>
    </w:p>
    <w:p w14:paraId="5C54DE8B" w14:textId="5D28F915" w:rsidR="006C6EF3" w:rsidRPr="006C6EF3" w:rsidRDefault="006C6EF3" w:rsidP="00580AC5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odstąpienia przez Wykonawcę od umowy z przyczyn niezawinionych przez Zamawiającego – 10% łącznej kwoty brutto Umowy.</w:t>
      </w:r>
    </w:p>
    <w:p w14:paraId="3EEA5EC0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może naliczyć Zamawiającemu kary umowne za odstąpienie od umowy z przyczyn zależnych od Zamawiającego w wysokości 10% wynagrodzenia brutto.</w:t>
      </w:r>
    </w:p>
    <w:p w14:paraId="4041C6F0" w14:textId="471276BE" w:rsidR="006C6EF3" w:rsidRPr="006C6EF3" w:rsidRDefault="006C6EF3" w:rsidP="00580AC5">
      <w:pPr>
        <w:widowControl w:val="0"/>
        <w:numPr>
          <w:ilvl w:val="0"/>
          <w:numId w:val="5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Kary opisane w §</w:t>
      </w:r>
      <w:r w:rsidR="00580AC5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7 ust. 2 nie mogą być naliczane w przypadku cofnięcia dotacji na działalność bieżącą ośrodków, zawieszenia działalności z przyczyn niezależnych od </w:t>
      </w:r>
      <w:r w:rsidR="00580AC5">
        <w:rPr>
          <w:rFonts w:eastAsia="Times New Roman" w:cstheme="minorHAnsi"/>
          <w:color w:val="000000"/>
          <w:lang w:eastAsia="pl-PL" w:bidi="pl-PL"/>
        </w:rPr>
        <w:t>W</w:t>
      </w:r>
      <w:r w:rsidRPr="006C6EF3">
        <w:rPr>
          <w:rFonts w:eastAsia="Times New Roman" w:cstheme="minorHAnsi"/>
          <w:color w:val="000000"/>
          <w:lang w:eastAsia="pl-PL" w:bidi="pl-PL"/>
        </w:rPr>
        <w:t>ykonawcy (np. COVID-19)</w:t>
      </w:r>
      <w:r w:rsidR="00580AC5">
        <w:rPr>
          <w:rFonts w:eastAsia="Times New Roman" w:cstheme="minorHAnsi"/>
          <w:color w:val="000000"/>
          <w:lang w:eastAsia="pl-PL" w:bidi="pl-PL"/>
        </w:rPr>
        <w:t>.</w:t>
      </w:r>
    </w:p>
    <w:p w14:paraId="3679C133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Strony zastrzegają sobie prawo do odszkodowania na zasadach ogólnych, o ile wartość faktycznie poniesionych szkód przekracza wysokość kar umownych.</w:t>
      </w:r>
    </w:p>
    <w:p w14:paraId="77F59D76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nie może zbywać na rzecz osób trzecich wierzytelności powstałych w wyniku realizacji niniejszej umowy.</w:t>
      </w:r>
    </w:p>
    <w:p w14:paraId="24A6B333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Jeżeli na skutek niewykonania lub nienależytego wykonania obowiązków wynikających z Umowy powstanie szkoda przewyższająca zastrzeżone kary umowne, bądź szkoda powstanie z innych powodów niż te, dla których zastrzeżono kary, Zamawiający ma prawo dochodzenia od Wykonawcy odszkodowania uzupełniającego na zasadach przewidzianych w kodeksie cywilnym.</w:t>
      </w:r>
    </w:p>
    <w:p w14:paraId="2A3584C5" w14:textId="013FEC16" w:rsidR="006C6EF3" w:rsidRDefault="006C6EF3" w:rsidP="00580AC5">
      <w:pPr>
        <w:keepNext/>
        <w:keepLines/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Zamawiający jest uprawniony do potrącenia naliczonych kar umownych z wynagrodzenia przysługującego Wykonawcy za dany miesiąc, na co Wykonawca wyraża zgodę. </w:t>
      </w:r>
      <w:bookmarkStart w:id="10" w:name="bookmark32"/>
    </w:p>
    <w:p w14:paraId="5FD720E5" w14:textId="09E2C845" w:rsidR="007105E6" w:rsidRPr="007105E6" w:rsidRDefault="007105E6" w:rsidP="007105E6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05E6">
        <w:rPr>
          <w:rFonts w:asciiTheme="minorHAnsi" w:eastAsia="Times New Roman" w:hAnsiTheme="minorHAnsi" w:cstheme="minorHAnsi"/>
          <w:sz w:val="22"/>
          <w:szCs w:val="22"/>
        </w:rPr>
        <w:t>Łączna maksymalna wysokość kar umownych, których mogą dochodzić strony wynosi 20%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105E6">
        <w:rPr>
          <w:rFonts w:asciiTheme="minorHAnsi" w:eastAsia="Times New Roman" w:hAnsiTheme="minorHAnsi" w:cstheme="minorHAnsi"/>
          <w:sz w:val="22"/>
          <w:szCs w:val="22"/>
        </w:rPr>
        <w:t>wynagrodzenia brutto.</w:t>
      </w:r>
    </w:p>
    <w:p w14:paraId="0C50BD6B" w14:textId="77777777" w:rsidR="007105E6" w:rsidRPr="006C6EF3" w:rsidRDefault="007105E6" w:rsidP="007105E6">
      <w:pPr>
        <w:keepNext/>
        <w:keepLines/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623339DA" w14:textId="77777777" w:rsidR="006C6EF3" w:rsidRPr="006C6EF3" w:rsidRDefault="006C6EF3" w:rsidP="006C6EF3">
      <w:pPr>
        <w:widowControl w:val="0"/>
        <w:spacing w:after="0"/>
        <w:ind w:left="-284" w:right="-284"/>
        <w:contextualSpacing/>
        <w:jc w:val="both"/>
        <w:rPr>
          <w:rFonts w:eastAsia="Courier New" w:cstheme="minorHAnsi"/>
          <w:color w:val="000000"/>
          <w:lang w:eastAsia="pl-PL" w:bidi="pl-PL"/>
        </w:rPr>
      </w:pPr>
    </w:p>
    <w:p w14:paraId="623F5A8D" w14:textId="77777777" w:rsidR="006C6EF3" w:rsidRPr="006C6EF3" w:rsidRDefault="006C6EF3" w:rsidP="00580AC5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6C6EF3">
        <w:rPr>
          <w:rFonts w:eastAsia="Times New Roman" w:cstheme="minorHAnsi"/>
          <w:b/>
          <w:color w:val="000000"/>
          <w:lang w:eastAsia="pl-PL" w:bidi="pl-PL"/>
        </w:rPr>
        <w:t>§ 8.</w:t>
      </w:r>
    </w:p>
    <w:p w14:paraId="3381C4D1" w14:textId="096AF1AE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bookmarkStart w:id="11" w:name="_Hlk483829049"/>
      <w:r w:rsidRPr="006C6EF3">
        <w:rPr>
          <w:rFonts w:eastAsia="Times New Roman" w:cstheme="minorHAnsi"/>
          <w:kern w:val="3"/>
          <w:lang w:eastAsia="ar-SA"/>
        </w:rPr>
        <w:lastRenderedPageBreak/>
        <w:t xml:space="preserve">Ustala się zabezpieczenie należytego wykonania Umowy w wysokości 5% wartości brutto Umowy tj. </w:t>
      </w:r>
      <w:r w:rsidRPr="006C6EF3">
        <w:rPr>
          <w:rFonts w:eastAsia="Times New Roman" w:cstheme="minorHAnsi"/>
          <w:kern w:val="3"/>
          <w:lang w:eastAsia="ar-SA"/>
        </w:rPr>
        <w:br/>
        <w:t xml:space="preserve">w wysokości </w:t>
      </w:r>
      <w:r w:rsidR="00580AC5">
        <w:rPr>
          <w:rFonts w:eastAsia="Times New Roman" w:cstheme="minorHAnsi"/>
          <w:b/>
          <w:kern w:val="3"/>
          <w:lang w:eastAsia="ar-SA"/>
        </w:rPr>
        <w:t>………………………</w:t>
      </w:r>
      <w:r w:rsidRPr="006C6EF3">
        <w:rPr>
          <w:rFonts w:eastAsia="Times New Roman" w:cstheme="minorHAnsi"/>
          <w:b/>
          <w:kern w:val="3"/>
          <w:lang w:eastAsia="ar-SA"/>
        </w:rPr>
        <w:t xml:space="preserve"> złotych</w:t>
      </w:r>
      <w:r w:rsidRPr="006C6EF3">
        <w:rPr>
          <w:rFonts w:eastAsia="Times New Roman" w:cstheme="minorHAnsi"/>
          <w:kern w:val="3"/>
          <w:lang w:eastAsia="ar-SA"/>
        </w:rPr>
        <w:t xml:space="preserve"> (słownie złotych: </w:t>
      </w:r>
      <w:r w:rsidR="00580AC5">
        <w:rPr>
          <w:rFonts w:eastAsia="Times New Roman" w:cstheme="minorHAnsi"/>
          <w:kern w:val="3"/>
          <w:lang w:eastAsia="ar-SA"/>
        </w:rPr>
        <w:t>………………………………………………</w:t>
      </w:r>
      <w:r w:rsidRPr="006C6EF3">
        <w:rPr>
          <w:rFonts w:eastAsia="Times New Roman" w:cstheme="minorHAnsi"/>
          <w:kern w:val="3"/>
          <w:lang w:eastAsia="ar-SA"/>
        </w:rPr>
        <w:t>/100).</w:t>
      </w:r>
    </w:p>
    <w:p w14:paraId="1468477E" w14:textId="5491C2CA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 xml:space="preserve">Całość zabezpieczenia została wniesiona przez Wykonawcę przed podpisaniem Umowy w formie </w:t>
      </w:r>
      <w:r w:rsidR="00580AC5">
        <w:rPr>
          <w:rFonts w:eastAsia="Times New Roman" w:cstheme="minorHAnsi"/>
          <w:kern w:val="3"/>
          <w:lang w:eastAsia="ar-SA"/>
        </w:rPr>
        <w:t>…………………………..</w:t>
      </w:r>
      <w:r w:rsidRPr="006C6EF3">
        <w:rPr>
          <w:rFonts w:eastAsia="Times New Roman" w:cstheme="minorHAnsi"/>
          <w:bCs/>
          <w:kern w:val="3"/>
          <w:lang w:eastAsia="ar-SA"/>
        </w:rPr>
        <w:t>.</w:t>
      </w:r>
      <w:r w:rsidRPr="006C6EF3">
        <w:rPr>
          <w:rFonts w:eastAsia="Times New Roman" w:cstheme="minorHAnsi"/>
          <w:kern w:val="3"/>
          <w:lang w:eastAsia="ar-SA"/>
        </w:rPr>
        <w:t xml:space="preserve"> Zabezpieczenie należytego wykonania Umowy służy do pokrycia roszczeń z tytułu niewykonania lub nienależytego wykonania przedmiotu Umowy przez Wykonawcę. W trakcie realizacji Umowy Wykonawca może dokonać zmiany formy zabezpieczenia należytego wykonania Umowy, w trybie określonym w art. </w:t>
      </w:r>
      <w:r w:rsidR="00580AC5">
        <w:rPr>
          <w:rFonts w:eastAsia="Times New Roman" w:cstheme="minorHAnsi"/>
          <w:kern w:val="3"/>
          <w:lang w:eastAsia="ar-SA"/>
        </w:rPr>
        <w:t>451</w:t>
      </w:r>
      <w:r w:rsidRPr="006C6EF3">
        <w:rPr>
          <w:rFonts w:eastAsia="Times New Roman" w:cstheme="minorHAnsi"/>
          <w:kern w:val="3"/>
          <w:lang w:eastAsia="ar-SA"/>
        </w:rPr>
        <w:t xml:space="preserve"> ustawy Prawo zamówień publicznych. Zmiana formy zabezpieczenia należytego wykonania Umowy nie stanowi zmiany treści Umowy.</w:t>
      </w:r>
    </w:p>
    <w:p w14:paraId="7F8B5DC6" w14:textId="77777777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bookmarkStart w:id="12" w:name="_Hlk83121345"/>
      <w:r w:rsidRPr="006C6EF3">
        <w:rPr>
          <w:rFonts w:eastAsia="Times New Roman" w:cstheme="minorHAnsi"/>
          <w:kern w:val="3"/>
          <w:lang w:eastAsia="ar-SA"/>
        </w:rPr>
        <w:t xml:space="preserve">Zamawiający zwróci </w:t>
      </w:r>
      <w:r w:rsidRPr="006C6EF3">
        <w:rPr>
          <w:rFonts w:eastAsia="Times New Roman" w:cstheme="minorHAnsi"/>
          <w:bCs/>
          <w:kern w:val="3"/>
          <w:lang w:eastAsia="ar-SA"/>
        </w:rPr>
        <w:t>zabezpieczenia</w:t>
      </w:r>
      <w:r w:rsidRPr="006C6EF3">
        <w:rPr>
          <w:rFonts w:eastAsia="Times New Roman" w:cstheme="minorHAnsi"/>
          <w:b/>
          <w:bCs/>
          <w:kern w:val="3"/>
          <w:lang w:eastAsia="ar-SA"/>
        </w:rPr>
        <w:t xml:space="preserve"> </w:t>
      </w:r>
      <w:r w:rsidRPr="006C6EF3">
        <w:rPr>
          <w:rFonts w:eastAsia="Times New Roman" w:cstheme="minorHAnsi"/>
          <w:kern w:val="3"/>
          <w:lang w:eastAsia="ar-SA"/>
        </w:rPr>
        <w:t>w terminie 30 dni od dnia wykonania zamówienia i uznania przez Zamawiającego za należycie wykonane.</w:t>
      </w:r>
    </w:p>
    <w:bookmarkEnd w:id="12"/>
    <w:p w14:paraId="20996D31" w14:textId="69FFA12F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 xml:space="preserve">W przypadku powstania po stronie Zamawiającego roszczeń w stosunku do Wykonawcy z tytułu nienależytego wykonania przedmiotu Umowy oraz uchylania się Wykonawcy od zadośćuczynienia tym roszczeniom, kwota zabezpieczenia należytego wykonania Umowy wraz z powstałymi odsetkami zostanie, </w:t>
      </w:r>
      <w:r w:rsidR="00580AC5">
        <w:rPr>
          <w:rFonts w:eastAsia="Times New Roman" w:cstheme="minorHAnsi"/>
          <w:kern w:val="3"/>
          <w:lang w:eastAsia="ar-SA"/>
        </w:rPr>
        <w:br/>
      </w:r>
      <w:r w:rsidRPr="006C6EF3">
        <w:rPr>
          <w:rFonts w:eastAsia="Times New Roman" w:cstheme="minorHAnsi"/>
          <w:kern w:val="3"/>
          <w:lang w:eastAsia="ar-SA"/>
        </w:rPr>
        <w:t>w części koniecznej, przeznaczona zgodnie z Umową do pokrycia roszczeń z tytułu rękojmi za wady lub udzielonej gwarancji jakości.</w:t>
      </w:r>
    </w:p>
    <w:p w14:paraId="38FEB8CF" w14:textId="77777777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>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bookmarkEnd w:id="11"/>
    <w:p w14:paraId="1F04A608" w14:textId="77777777" w:rsidR="006C6EF3" w:rsidRPr="006C6EF3" w:rsidRDefault="006C6EF3" w:rsidP="006C6EF3">
      <w:pPr>
        <w:widowControl w:val="0"/>
        <w:spacing w:after="0"/>
        <w:ind w:left="-284" w:right="-284"/>
        <w:contextualSpacing/>
        <w:jc w:val="both"/>
        <w:rPr>
          <w:rFonts w:eastAsia="Courier New" w:cstheme="minorHAnsi"/>
          <w:color w:val="000000"/>
          <w:lang w:eastAsia="pl-PL" w:bidi="pl-PL"/>
        </w:rPr>
      </w:pPr>
    </w:p>
    <w:p w14:paraId="106249AA" w14:textId="3620B820" w:rsidR="006C6EF3" w:rsidRPr="00580AC5" w:rsidRDefault="006C6EF3" w:rsidP="002634C8">
      <w:pPr>
        <w:keepNext/>
        <w:keepLines/>
        <w:widowControl w:val="0"/>
        <w:tabs>
          <w:tab w:val="left" w:pos="0"/>
        </w:tabs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>§ 9.</w:t>
      </w:r>
      <w:bookmarkEnd w:id="10"/>
    </w:p>
    <w:p w14:paraId="25B0C08C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zobowiązuje się do przyjmowania wszelkich zawiadomień od Zamawiającego w Dni Robocze za pomocą:</w:t>
      </w:r>
    </w:p>
    <w:p w14:paraId="08D780C5" w14:textId="1A4E9503" w:rsidR="006C6EF3" w:rsidRPr="006C6EF3" w:rsidRDefault="006C6EF3" w:rsidP="00580AC5">
      <w:pPr>
        <w:widowControl w:val="0"/>
        <w:numPr>
          <w:ilvl w:val="0"/>
          <w:numId w:val="8"/>
        </w:numPr>
        <w:tabs>
          <w:tab w:val="left" w:pos="284"/>
          <w:tab w:val="left" w:leader="dot" w:pos="2905"/>
          <w:tab w:val="left" w:leader="dot" w:pos="3091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e-maila: </w:t>
      </w:r>
      <w:r w:rsidR="00580AC5">
        <w:rPr>
          <w:rFonts w:eastAsia="Times New Roman" w:cstheme="minorHAnsi"/>
          <w:color w:val="000000"/>
          <w:lang w:eastAsia="pl-PL" w:bidi="pl-PL"/>
        </w:rPr>
        <w:t>……………………………..</w:t>
      </w:r>
    </w:p>
    <w:p w14:paraId="4E73CB19" w14:textId="34542B4D" w:rsidR="006C6EF3" w:rsidRPr="006C6EF3" w:rsidRDefault="006C6EF3" w:rsidP="00580AC5">
      <w:pPr>
        <w:widowControl w:val="0"/>
        <w:numPr>
          <w:ilvl w:val="0"/>
          <w:numId w:val="8"/>
        </w:numPr>
        <w:tabs>
          <w:tab w:val="left" w:pos="284"/>
          <w:tab w:val="center" w:leader="dot" w:pos="732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poczty na adres podany przez Wykonawcę: </w:t>
      </w:r>
      <w:r w:rsidR="00580AC5">
        <w:rPr>
          <w:rFonts w:eastAsia="Times New Roman" w:cstheme="minorHAnsi"/>
          <w:color w:val="000000"/>
          <w:lang w:eastAsia="pl-PL" w:bidi="pl-PL"/>
        </w:rPr>
        <w:t>……………………………..</w:t>
      </w:r>
    </w:p>
    <w:p w14:paraId="4B436D80" w14:textId="77777777" w:rsidR="006C6EF3" w:rsidRPr="006C6EF3" w:rsidRDefault="006C6EF3" w:rsidP="00580AC5">
      <w:pPr>
        <w:widowControl w:val="0"/>
        <w:spacing w:after="0"/>
        <w:ind w:left="-284" w:right="-284" w:firstLine="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lub przekazanych osobiście w formie pisemnej przez przedstawiciela Zamawiającego.</w:t>
      </w:r>
    </w:p>
    <w:p w14:paraId="74CCA528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zobowiązuje się do przyjmowania wszelkich zawiadomień od Wykonawcy w dni robocze za pomocą:</w:t>
      </w:r>
    </w:p>
    <w:p w14:paraId="69E8F1AE" w14:textId="19711BBE" w:rsidR="006C6EF3" w:rsidRPr="006C6EF3" w:rsidRDefault="006C6EF3" w:rsidP="00580AC5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bidi="en-US"/>
        </w:rPr>
      </w:pPr>
      <w:r w:rsidRPr="006C6EF3">
        <w:rPr>
          <w:rFonts w:eastAsia="Times New Roman" w:cstheme="minorHAnsi"/>
          <w:color w:val="000000"/>
          <w:lang w:eastAsia="pl-PL" w:bidi="pl-PL"/>
        </w:rPr>
        <w:t>e</w:t>
      </w:r>
      <w:r w:rsidRPr="00B25689">
        <w:rPr>
          <w:rFonts w:eastAsia="Times New Roman" w:cstheme="minorHAnsi"/>
          <w:lang w:eastAsia="pl-PL" w:bidi="pl-PL"/>
        </w:rPr>
        <w:t>-maila:</w:t>
      </w:r>
      <w:r w:rsidR="00580AC5" w:rsidRPr="00B25689">
        <w:rPr>
          <w:rFonts w:eastAsia="Times New Roman" w:cstheme="minorHAnsi"/>
          <w:lang w:eastAsia="pl-PL" w:bidi="pl-PL"/>
        </w:rPr>
        <w:t xml:space="preserve"> </w:t>
      </w:r>
      <w:hyperlink r:id="rId7" w:history="1">
        <w:r w:rsidR="00580AC5" w:rsidRPr="00B25689">
          <w:rPr>
            <w:rStyle w:val="Hipercze"/>
            <w:rFonts w:eastAsia="Times New Roman" w:cstheme="minorHAnsi"/>
            <w:color w:val="auto"/>
            <w:u w:val="none"/>
            <w:lang w:bidi="en-US"/>
          </w:rPr>
          <w:t>sds.marcinkowo@purda.pl</w:t>
        </w:r>
      </w:hyperlink>
      <w:r w:rsidRPr="00B25689">
        <w:rPr>
          <w:rFonts w:eastAsia="Times New Roman" w:cstheme="minorHAnsi"/>
          <w:lang w:bidi="en-US"/>
        </w:rPr>
        <w:t>,</w:t>
      </w:r>
    </w:p>
    <w:p w14:paraId="33243483" w14:textId="22520DCC" w:rsidR="006C6EF3" w:rsidRPr="00580AC5" w:rsidRDefault="006C6EF3" w:rsidP="00580AC5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poczty na adres podany przez Zamawiającego: Środowiskowy Dom Samopomocy w Marcinkowie z filią w Prejłowie, Marcinkowo 67, 11-030 Purda</w:t>
      </w:r>
      <w:r w:rsidR="00580AC5">
        <w:rPr>
          <w:rFonts w:eastAsia="Times New Roman" w:cstheme="minorHAnsi"/>
          <w:color w:val="000000"/>
          <w:lang w:eastAsia="pl-PL" w:bidi="pl-PL"/>
        </w:rPr>
        <w:t xml:space="preserve"> </w:t>
      </w:r>
      <w:r w:rsidRPr="00580AC5">
        <w:rPr>
          <w:rFonts w:eastAsia="Times New Roman" w:cstheme="minorHAnsi"/>
          <w:color w:val="000000"/>
          <w:lang w:eastAsia="pl-PL" w:bidi="pl-PL"/>
        </w:rPr>
        <w:t>lub przekazanych osobiście w formie pisemnej przez przedstawiciela Wykonawcy.</w:t>
      </w:r>
    </w:p>
    <w:p w14:paraId="0EFF5970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Każda ze Stron zobowiązana jest do informowania drugiej Strony o każdej zmianie miejsca siedziby, adresu poczty elektronicznej. Jeżeli Strona nie powiadomiła o zmianie miejsca siedziby, adresu poczty elektronicznej, zawiadomienia wysłane na ostatni znany adres siedziby, adres poczty elektronicznej, Strony uznają za doręczone.</w:t>
      </w:r>
    </w:p>
    <w:p w14:paraId="7516DAFA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Wszelkie terminy określone w Umowie są liczone od Dnia Roboczego następującego po dniu doręczenia pisma.</w:t>
      </w:r>
    </w:p>
    <w:p w14:paraId="08DB98FE" w14:textId="77777777" w:rsidR="006C6EF3" w:rsidRPr="006C6EF3" w:rsidRDefault="006C6EF3" w:rsidP="006C6EF3">
      <w:pPr>
        <w:widowControl w:val="0"/>
        <w:tabs>
          <w:tab w:val="left" w:pos="372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6B88F89A" w14:textId="77777777" w:rsidR="006C6EF3" w:rsidRPr="00580AC5" w:rsidRDefault="006C6EF3" w:rsidP="00580AC5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3" w:name="bookmark33"/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 xml:space="preserve">§ </w:t>
      </w:r>
      <w:bookmarkEnd w:id="13"/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>10.</w:t>
      </w:r>
    </w:p>
    <w:p w14:paraId="00B60BDC" w14:textId="77777777" w:rsidR="006C6EF3" w:rsidRPr="006C6EF3" w:rsidRDefault="006C6EF3" w:rsidP="00580AC5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62F19737" w14:textId="77777777" w:rsidR="006C6EF3" w:rsidRPr="006C6EF3" w:rsidRDefault="006C6EF3" w:rsidP="00580AC5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ma prawo odstąpić od umowy z winy Wykonawcy, bez wyznaczania dodatkowego terminu w przypadku:</w:t>
      </w:r>
    </w:p>
    <w:p w14:paraId="6942FDD5" w14:textId="5F71C49B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 xml:space="preserve">Stwierdzenia minimum trzech przypadków nieterminowego lub niezgodnego z umową świadczenia usług będących przedmiotem niniejszej Umowy. W takim przypadku odstąpienie od Umowy nastąpi </w:t>
      </w:r>
      <w:r w:rsidR="00580AC5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14:paraId="4A10CC6A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Nie dostarczenia ważnej polisy ubezpieczeniowej, o której mowa w § 6 ust. 1.</w:t>
      </w:r>
    </w:p>
    <w:p w14:paraId="017ED7E7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pomimo uprzednich pisemnych, co najmniej dwukrotnych, zastrzeżeń ze strony Zamawiającego, nie wykonuje usług zgodnie z postanowieniami Umowy lub dwukrotnie będzie nałożona na niego którakolwiek z kar o której mowa w § 7 Umowy,</w:t>
      </w:r>
    </w:p>
    <w:p w14:paraId="7A2D60C7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odstąpi od umowy gdy Wykonawca utraci uprawnienia do wykonania przedmiotu zamówienia.</w:t>
      </w:r>
    </w:p>
    <w:p w14:paraId="39E6A469" w14:textId="1F654E47" w:rsidR="006C6EF3" w:rsidRPr="006C6EF3" w:rsidRDefault="006C6EF3" w:rsidP="00D76A2E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Wykonawcy przysługuje prawo do odstąpienia od umowy, gdy Zamawiający opóźnia się co najmniej o 60 dni z zapłatą wynagrodzenia, o którym mowa § 5 Umowy.</w:t>
      </w:r>
    </w:p>
    <w:p w14:paraId="603E27BC" w14:textId="77777777" w:rsidR="006C6EF3" w:rsidRPr="006C6EF3" w:rsidRDefault="006C6EF3" w:rsidP="00D76A2E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Odstąpienie od Umowy pod rygorem nieważności powinno nastąpić w formie pisemnej i zawierać uzasadnienie takiego oświadczenia.</w:t>
      </w:r>
    </w:p>
    <w:p w14:paraId="67AB3004" w14:textId="77777777" w:rsidR="00D76A2E" w:rsidRDefault="00D76A2E" w:rsidP="006C6EF3">
      <w:pPr>
        <w:widowControl w:val="0"/>
        <w:spacing w:after="0"/>
        <w:ind w:left="-284" w:right="-284"/>
        <w:jc w:val="both"/>
        <w:rPr>
          <w:rFonts w:eastAsia="Trebuchet MS" w:cstheme="minorHAnsi"/>
          <w:color w:val="000000"/>
          <w:lang w:eastAsia="pl-PL" w:bidi="pl-PL"/>
        </w:rPr>
      </w:pPr>
    </w:p>
    <w:p w14:paraId="4B873E19" w14:textId="2D5DE817" w:rsidR="006C6EF3" w:rsidRPr="00D76A2E" w:rsidRDefault="006C6EF3" w:rsidP="00D76A2E">
      <w:pPr>
        <w:widowControl w:val="0"/>
        <w:spacing w:after="0"/>
        <w:ind w:left="-284" w:right="-284"/>
        <w:jc w:val="center"/>
        <w:rPr>
          <w:rFonts w:eastAsia="Trebuchet MS" w:cstheme="minorHAnsi"/>
          <w:b/>
          <w:bCs/>
          <w:color w:val="000000"/>
          <w:lang w:eastAsia="pl-PL" w:bidi="pl-PL"/>
        </w:rPr>
      </w:pPr>
      <w:r w:rsidRPr="00D76A2E">
        <w:rPr>
          <w:rFonts w:eastAsia="Trebuchet MS" w:cstheme="minorHAnsi"/>
          <w:b/>
          <w:bCs/>
          <w:color w:val="000000"/>
          <w:lang w:eastAsia="pl-PL" w:bidi="pl-PL"/>
        </w:rPr>
        <w:t>§</w:t>
      </w:r>
      <w:r w:rsidR="00D76A2E" w:rsidRPr="00D76A2E">
        <w:rPr>
          <w:rFonts w:eastAsia="Trebuchet MS" w:cstheme="minorHAnsi"/>
          <w:b/>
          <w:bCs/>
          <w:color w:val="000000"/>
          <w:lang w:eastAsia="pl-PL" w:bidi="pl-PL"/>
        </w:rPr>
        <w:t xml:space="preserve"> </w:t>
      </w:r>
      <w:r w:rsidRPr="00D76A2E">
        <w:rPr>
          <w:rFonts w:eastAsia="Trebuchet MS" w:cstheme="minorHAnsi"/>
          <w:b/>
          <w:bCs/>
          <w:color w:val="000000"/>
          <w:lang w:eastAsia="pl-PL" w:bidi="pl-PL"/>
        </w:rPr>
        <w:t>11.</w:t>
      </w:r>
    </w:p>
    <w:p w14:paraId="1E662704" w14:textId="586A2AB8" w:rsidR="006C6EF3" w:rsidRPr="006C6EF3" w:rsidRDefault="006C6EF3" w:rsidP="006C6EF3">
      <w:pPr>
        <w:widowControl w:val="0"/>
        <w:numPr>
          <w:ilvl w:val="0"/>
          <w:numId w:val="12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bookmarkStart w:id="14" w:name="_Hlk83121079"/>
      <w:r w:rsidRPr="006C6EF3">
        <w:rPr>
          <w:rFonts w:eastAsia="Times New Roman" w:cstheme="minorHAnsi"/>
          <w:color w:val="000000"/>
          <w:lang w:eastAsia="pl-PL" w:bidi="pl-PL"/>
        </w:rPr>
        <w:t xml:space="preserve">Zakazuje się zmian postanowień zawartej umowy w stosunku do treści oferty, na podstawie której dokonano wyboru Wykonawcy, z zastrzeżeniem art. </w:t>
      </w:r>
      <w:r w:rsidR="00B25689">
        <w:rPr>
          <w:rFonts w:eastAsia="Times New Roman" w:cstheme="minorHAnsi"/>
          <w:color w:val="000000"/>
          <w:lang w:eastAsia="pl-PL" w:bidi="pl-PL"/>
        </w:rPr>
        <w:t>455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ustawy Prawo zamówień publicznych.</w:t>
      </w:r>
    </w:p>
    <w:p w14:paraId="4FF38770" w14:textId="77777777" w:rsidR="006C6EF3" w:rsidRPr="006C6EF3" w:rsidRDefault="006C6EF3" w:rsidP="006C6EF3">
      <w:pPr>
        <w:widowControl w:val="0"/>
        <w:numPr>
          <w:ilvl w:val="0"/>
          <w:numId w:val="12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Zamawiający, przewiduje zmianę postanowień niniejszej Umowy w przypadku:</w:t>
      </w:r>
    </w:p>
    <w:p w14:paraId="4C9FBC5D" w14:textId="77777777" w:rsidR="006C6EF3" w:rsidRPr="00EC43C7" w:rsidRDefault="006C6EF3" w:rsidP="00B2568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highlight w:val="yellow"/>
          <w:lang w:eastAsia="pl-PL" w:bidi="pl-PL"/>
        </w:rPr>
      </w:pPr>
      <w:r w:rsidRPr="00EC43C7">
        <w:rPr>
          <w:rFonts w:eastAsia="Times New Roman" w:cstheme="minorHAnsi"/>
          <w:color w:val="000000"/>
          <w:highlight w:val="yellow"/>
          <w:lang w:eastAsia="pl-PL" w:bidi="pl-PL"/>
        </w:rPr>
        <w:t>zaistnienia okoliczności, których nie można było przewidzieć w chwili zawarcia umowy, noszącego znamiona siły wyższej (długotrwałe zjawiska atmosferyczne tj. śnieżyce, zamiecie, opady, powodzie itp.),</w:t>
      </w:r>
    </w:p>
    <w:p w14:paraId="270A0C1C" w14:textId="77777777" w:rsidR="006C6EF3" w:rsidRPr="00EC43C7" w:rsidRDefault="006C6EF3" w:rsidP="00B2568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highlight w:val="yellow"/>
          <w:lang w:eastAsia="pl-PL" w:bidi="pl-PL"/>
        </w:rPr>
      </w:pPr>
      <w:r w:rsidRPr="00EC43C7">
        <w:rPr>
          <w:rFonts w:eastAsia="Times New Roman" w:cstheme="minorHAnsi"/>
          <w:color w:val="000000"/>
          <w:highlight w:val="yellow"/>
          <w:lang w:eastAsia="pl-PL" w:bidi="pl-PL"/>
        </w:rPr>
        <w:t>zmiany stawki podatku od towarów i usług - uprawniające Strony do zmiany wysokości wynagrodzenia Wykonawcy, jeżeli zmiany te będą miały wpływ na koszty wykonania zamówienia przez Wykonawcę</w:t>
      </w:r>
    </w:p>
    <w:p w14:paraId="477F5D39" w14:textId="77777777" w:rsidR="006C6EF3" w:rsidRPr="00EC43C7" w:rsidRDefault="006C6EF3" w:rsidP="00B2568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highlight w:val="yellow"/>
          <w:lang w:eastAsia="pl-PL" w:bidi="pl-PL"/>
        </w:rPr>
      </w:pPr>
      <w:r w:rsidRPr="00EC43C7">
        <w:rPr>
          <w:rFonts w:eastAsia="Times New Roman" w:cstheme="minorHAnsi"/>
          <w:color w:val="000000"/>
          <w:highlight w:val="yellow"/>
          <w:lang w:eastAsia="pl-PL" w:bidi="pl-PL"/>
        </w:rPr>
        <w:t>w przypadku wystąpienia ograniczeń związanych ze stanem epidemii panującym na obszarze Polski lub wyznaczonym obszarze gdzie usługa jest wykonywana (np. COVID-19)</w:t>
      </w:r>
    </w:p>
    <w:p w14:paraId="7C281F62" w14:textId="77777777" w:rsidR="006C6EF3" w:rsidRPr="006C6EF3" w:rsidRDefault="006C6EF3" w:rsidP="006C6EF3">
      <w:pPr>
        <w:widowControl w:val="0"/>
        <w:numPr>
          <w:ilvl w:val="0"/>
          <w:numId w:val="14"/>
        </w:numPr>
        <w:shd w:val="clear" w:color="auto" w:fill="FFFFFF"/>
        <w:tabs>
          <w:tab w:val="left" w:pos="868"/>
        </w:tabs>
        <w:spacing w:after="0"/>
        <w:ind w:left="-284" w:right="-284"/>
        <w:jc w:val="both"/>
        <w:rPr>
          <w:rFonts w:eastAsia="Times New Roman" w:cstheme="minorHAnsi"/>
          <w:vanish/>
          <w:color w:val="000000"/>
          <w:lang w:eastAsia="pl-PL" w:bidi="pl-PL"/>
        </w:rPr>
      </w:pPr>
    </w:p>
    <w:p w14:paraId="2A48DDFA" w14:textId="77777777" w:rsidR="006C6EF3" w:rsidRPr="006C6EF3" w:rsidRDefault="006C6EF3" w:rsidP="006C6EF3">
      <w:pPr>
        <w:widowControl w:val="0"/>
        <w:numPr>
          <w:ilvl w:val="0"/>
          <w:numId w:val="14"/>
        </w:numPr>
        <w:shd w:val="clear" w:color="auto" w:fill="FFFFFF"/>
        <w:tabs>
          <w:tab w:val="left" w:pos="868"/>
        </w:tabs>
        <w:spacing w:after="0"/>
        <w:ind w:left="-284" w:right="-284"/>
        <w:jc w:val="both"/>
        <w:rPr>
          <w:rFonts w:eastAsia="Times New Roman" w:cstheme="minorHAnsi"/>
          <w:vanish/>
          <w:color w:val="000000"/>
          <w:lang w:eastAsia="pl-PL" w:bidi="pl-PL"/>
        </w:rPr>
      </w:pPr>
    </w:p>
    <w:p w14:paraId="48787E89" w14:textId="3F48685E" w:rsidR="006C6EF3" w:rsidRP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sprawach nieuregulowanych niniejszą umową wiążąca jest oferta Wykonawcy, postanowienia zawarte w specyfikacji warunków zamówienia, a także stosuje się przepisy ustawy </w:t>
      </w:r>
      <w:proofErr w:type="spellStart"/>
      <w:r w:rsidRPr="006C6EF3">
        <w:rPr>
          <w:rFonts w:eastAsia="Times New Roman" w:cstheme="minorHAnsi"/>
          <w:color w:val="000000"/>
          <w:lang w:eastAsia="pl-PL" w:bidi="pl-PL"/>
        </w:rPr>
        <w:t>Pzp</w:t>
      </w:r>
      <w:proofErr w:type="spellEnd"/>
      <w:r w:rsidRPr="006C6EF3">
        <w:rPr>
          <w:rFonts w:eastAsia="Times New Roman" w:cstheme="minorHAnsi"/>
          <w:color w:val="000000"/>
          <w:lang w:eastAsia="pl-PL" w:bidi="pl-PL"/>
        </w:rPr>
        <w:t>, Kodeksu Cywilnego oraz aktów wykonawczych do tych ustaw.</w:t>
      </w:r>
    </w:p>
    <w:p w14:paraId="519B28E2" w14:textId="77777777" w:rsidR="006C6EF3" w:rsidRP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zamknięcia ośrodków z uwagi na siłę wyższą (np. zarządzeniem, poleceniem, decyzją) lub brakiem finansowania realizacja usługi zostanie zawieszona, Wykonawcy z tego tytułu nie przysługuje wynagrodzenie, poza rozliczeniem się z wykazanych kilometrów.</w:t>
      </w:r>
    </w:p>
    <w:p w14:paraId="487C3B25" w14:textId="77777777" w:rsidR="006C6EF3" w:rsidRP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Właściwym do rozpoznawania sporów wynikłych na tle realizacji niniejszej umowy jest sąd powszechny właściwy miejscowo dla siedziby Zamawiającego.</w:t>
      </w:r>
    </w:p>
    <w:bookmarkEnd w:id="14"/>
    <w:p w14:paraId="60F5DA7F" w14:textId="48A7A212" w:rsid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Umowa sporządzona została w trzech jednobrzmiących egzemplarzach, dwa egzemplarze dla Zamawiającego i jeden egzemplarz dla Wykonawcy.</w:t>
      </w:r>
    </w:p>
    <w:p w14:paraId="3233D640" w14:textId="296E9C27" w:rsidR="001813A9" w:rsidRPr="001813A9" w:rsidRDefault="001813A9" w:rsidP="001813A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color w:val="000000"/>
          <w:lang w:eastAsia="pl-PL" w:bidi="pl-PL"/>
        </w:rPr>
        <w:t>Wykonawca w związku z zawarciem i wykonywaniem niniejszej umowy będzie pełnić funkcję:</w:t>
      </w:r>
    </w:p>
    <w:p w14:paraId="1E5871EE" w14:textId="2C842BCF" w:rsidR="001813A9" w:rsidRPr="001813A9" w:rsidRDefault="001813A9" w:rsidP="001813A9">
      <w:pPr>
        <w:widowControl w:val="0"/>
        <w:shd w:val="clear" w:color="auto" w:fill="FFFFFF"/>
        <w:tabs>
          <w:tab w:val="left" w:pos="0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b/>
          <w:bCs/>
          <w:color w:val="000000"/>
          <w:lang w:eastAsia="pl-PL" w:bidi="pl-PL"/>
        </w:rPr>
        <w:t>1)</w:t>
      </w:r>
      <w:r w:rsidRPr="001813A9">
        <w:rPr>
          <w:rFonts w:eastAsia="Times New Roman" w:cstheme="minorHAnsi"/>
          <w:color w:val="000000"/>
          <w:lang w:eastAsia="pl-PL" w:bidi="pl-PL"/>
        </w:rPr>
        <w:t xml:space="preserve"> 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11 do Umowy.</w:t>
      </w:r>
    </w:p>
    <w:p w14:paraId="62015FC8" w14:textId="6591628A" w:rsidR="001813A9" w:rsidRDefault="001813A9" w:rsidP="001813A9">
      <w:pPr>
        <w:widowControl w:val="0"/>
        <w:shd w:val="clear" w:color="auto" w:fill="FFFFFF"/>
        <w:tabs>
          <w:tab w:val="left" w:pos="0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b/>
          <w:bCs/>
          <w:color w:val="000000"/>
          <w:lang w:eastAsia="pl-PL" w:bidi="pl-PL"/>
        </w:rPr>
        <w:t>2)</w:t>
      </w:r>
      <w:r w:rsidRPr="001813A9">
        <w:rPr>
          <w:rFonts w:eastAsia="Times New Roman" w:cstheme="minorHAnsi"/>
          <w:color w:val="000000"/>
          <w:lang w:eastAsia="pl-PL" w:bidi="pl-PL"/>
        </w:rPr>
        <w:t xml:space="preserve"> Samodzielnego administratora danych osobowych, zgodnie z przepisami RODO – w zakresie pozostałych danych osobowych.</w:t>
      </w:r>
    </w:p>
    <w:p w14:paraId="265A5621" w14:textId="38EA4377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 xml:space="preserve">Administratorem danych osobowych po stronie Zamawiającego jest </w:t>
      </w:r>
      <w:r>
        <w:rPr>
          <w:rFonts w:eastAsia="Times New Roman" w:cstheme="minorHAnsi"/>
          <w:color w:val="000000"/>
          <w:lang w:eastAsia="pl-PL" w:bidi="pl-PL"/>
        </w:rPr>
        <w:t>……………………………..</w:t>
      </w:r>
      <w:r w:rsidRPr="00B25689">
        <w:rPr>
          <w:rFonts w:eastAsia="Times New Roman" w:cstheme="minorHAnsi"/>
          <w:color w:val="000000"/>
          <w:lang w:eastAsia="pl-PL" w:bidi="pl-PL"/>
        </w:rPr>
        <w:t xml:space="preserve">. </w:t>
      </w:r>
      <w:r w:rsidRPr="00B25689">
        <w:rPr>
          <w:rFonts w:eastAsia="Times New Roman" w:cstheme="minorHAnsi"/>
          <w:color w:val="000000"/>
          <w:lang w:eastAsia="pl-PL" w:bidi="pl-PL"/>
        </w:rPr>
        <w:lastRenderedPageBreak/>
        <w:t>Administratorem danych osobowych po stronie Wykonawcy jest …………………………...</w:t>
      </w:r>
    </w:p>
    <w:p w14:paraId="72A70913" w14:textId="77777777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0D141CFC" w14:textId="758124B0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 xml:space="preserve">Obowiązek, o którym mowa w ust. </w:t>
      </w:r>
      <w:r>
        <w:rPr>
          <w:rFonts w:eastAsia="Times New Roman" w:cstheme="minorHAnsi"/>
          <w:color w:val="000000"/>
          <w:lang w:eastAsia="pl-PL" w:bidi="pl-PL"/>
        </w:rPr>
        <w:t>9</w:t>
      </w:r>
      <w:r w:rsidRPr="00B25689">
        <w:rPr>
          <w:rFonts w:eastAsia="Times New Roman" w:cstheme="minorHAnsi"/>
          <w:color w:val="000000"/>
          <w:lang w:eastAsia="pl-PL" w:bidi="pl-PL"/>
        </w:rPr>
        <w:t>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Aktualna treść klauzuli informacyjnej Zamawiającego dostępna jest  na stronie internetowej Zamawiającego (</w:t>
      </w:r>
      <w:r>
        <w:rPr>
          <w:rFonts w:eastAsia="Times New Roman" w:cstheme="minorHAnsi"/>
          <w:color w:val="000000"/>
          <w:lang w:eastAsia="pl-PL" w:bidi="pl-PL"/>
        </w:rPr>
        <w:t>………………………………………….</w:t>
      </w:r>
      <w:r w:rsidRPr="00B25689">
        <w:rPr>
          <w:rFonts w:eastAsia="Times New Roman" w:cstheme="minorHAnsi"/>
          <w:color w:val="000000"/>
          <w:lang w:eastAsia="pl-PL" w:bidi="pl-PL"/>
        </w:rPr>
        <w:t xml:space="preserve">) </w:t>
      </w:r>
    </w:p>
    <w:p w14:paraId="57A8A56B" w14:textId="77777777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>Każda ze Stron ponosi wobec drugiej Strony pełną odpowiedzialność z tytułu niewykonania lub nienależytego wykonania obowiązków wskazanych powyżej.</w:t>
      </w:r>
    </w:p>
    <w:p w14:paraId="4F53FF81" w14:textId="77777777" w:rsidR="00B25689" w:rsidRPr="006C6EF3" w:rsidRDefault="00B25689" w:rsidP="00B25689">
      <w:pPr>
        <w:widowControl w:val="0"/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7F1DB654" w14:textId="77777777" w:rsidR="006C6EF3" w:rsidRPr="006C6EF3" w:rsidRDefault="006C6EF3" w:rsidP="001813A9">
      <w:pPr>
        <w:widowControl w:val="0"/>
        <w:tabs>
          <w:tab w:val="left" w:pos="868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105738C4" w14:textId="793EACB6" w:rsidR="00131720" w:rsidRDefault="006C6EF3" w:rsidP="00B25689">
      <w:pPr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B25689">
        <w:rPr>
          <w:rFonts w:eastAsia="Times New Roman" w:cstheme="minorHAnsi"/>
          <w:b/>
          <w:bCs/>
          <w:color w:val="000000"/>
          <w:lang w:eastAsia="pl-PL" w:bidi="pl-PL"/>
        </w:rPr>
        <w:t xml:space="preserve">ZAMAWIAJĄCY:                                                   </w:t>
      </w:r>
      <w:r w:rsidR="00B25689">
        <w:rPr>
          <w:rFonts w:eastAsia="Times New Roman" w:cstheme="minorHAnsi"/>
          <w:b/>
          <w:bCs/>
          <w:color w:val="000000"/>
          <w:lang w:eastAsia="pl-PL" w:bidi="pl-PL"/>
        </w:rPr>
        <w:tab/>
      </w:r>
      <w:r w:rsidR="00B25689">
        <w:rPr>
          <w:rFonts w:eastAsia="Times New Roman" w:cstheme="minorHAnsi"/>
          <w:b/>
          <w:bCs/>
          <w:color w:val="000000"/>
          <w:lang w:eastAsia="pl-PL" w:bidi="pl-PL"/>
        </w:rPr>
        <w:tab/>
      </w:r>
      <w:r w:rsidRPr="00B25689">
        <w:rPr>
          <w:rFonts w:eastAsia="Times New Roman" w:cstheme="minorHAnsi"/>
          <w:b/>
          <w:bCs/>
          <w:color w:val="000000"/>
          <w:lang w:eastAsia="pl-PL" w:bidi="pl-PL"/>
        </w:rPr>
        <w:t xml:space="preserve">                                 WYKONAWCA:</w:t>
      </w:r>
    </w:p>
    <w:p w14:paraId="7474CA09" w14:textId="3F77A84A" w:rsidR="002C52A2" w:rsidRDefault="002C52A2">
      <w:pPr>
        <w:spacing w:after="160" w:line="259" w:lineRule="auto"/>
        <w:rPr>
          <w:rFonts w:eastAsia="Times New Roman" w:cstheme="minorHAnsi"/>
          <w:b/>
          <w:bCs/>
          <w:color w:val="000000"/>
          <w:lang w:eastAsia="pl-PL" w:bidi="pl-PL"/>
        </w:rPr>
      </w:pPr>
      <w:r>
        <w:rPr>
          <w:rFonts w:eastAsia="Times New Roman" w:cstheme="minorHAnsi"/>
          <w:b/>
          <w:bCs/>
          <w:color w:val="000000"/>
          <w:lang w:eastAsia="pl-PL" w:bidi="pl-PL"/>
        </w:rPr>
        <w:br w:type="page"/>
      </w:r>
    </w:p>
    <w:p w14:paraId="46A5AA6F" w14:textId="637CF338" w:rsidR="002C52A2" w:rsidRDefault="002C52A2" w:rsidP="002C52A2">
      <w:pPr>
        <w:spacing w:after="0"/>
        <w:ind w:left="-284" w:right="-284"/>
        <w:jc w:val="right"/>
        <w:rPr>
          <w:rFonts w:cstheme="minorHAnsi"/>
          <w:b/>
          <w:bCs/>
        </w:rPr>
      </w:pPr>
      <w:r w:rsidRPr="002C52A2">
        <w:rPr>
          <w:rFonts w:cstheme="minorHAnsi"/>
          <w:b/>
          <w:bCs/>
        </w:rPr>
        <w:lastRenderedPageBreak/>
        <w:t>Załącznik nr 1a do</w:t>
      </w:r>
      <w:r>
        <w:rPr>
          <w:rFonts w:cstheme="minorHAnsi"/>
          <w:b/>
          <w:bCs/>
        </w:rPr>
        <w:t xml:space="preserve"> </w:t>
      </w:r>
      <w:r w:rsidRPr="002C52A2">
        <w:rPr>
          <w:rFonts w:cstheme="minorHAnsi"/>
          <w:b/>
          <w:bCs/>
        </w:rPr>
        <w:t>Umowy nr ŚDS.ZP.271.1.202</w:t>
      </w:r>
      <w:r w:rsidR="00C40ACB">
        <w:rPr>
          <w:rFonts w:cstheme="minorHAnsi"/>
          <w:b/>
          <w:bCs/>
        </w:rPr>
        <w:t>2</w:t>
      </w:r>
      <w:r w:rsidRPr="002C52A2">
        <w:rPr>
          <w:rFonts w:cstheme="minorHAnsi"/>
          <w:b/>
          <w:bCs/>
        </w:rPr>
        <w:t xml:space="preserve"> </w:t>
      </w:r>
    </w:p>
    <w:p w14:paraId="6C8003CF" w14:textId="5C88486D" w:rsidR="002C52A2" w:rsidRDefault="002C52A2" w:rsidP="002C52A2">
      <w:pPr>
        <w:spacing w:after="0"/>
        <w:ind w:left="-284" w:right="-284"/>
        <w:jc w:val="right"/>
        <w:rPr>
          <w:rFonts w:cstheme="minorHAnsi"/>
          <w:b/>
          <w:bCs/>
        </w:rPr>
      </w:pPr>
      <w:r w:rsidRPr="002C52A2">
        <w:rPr>
          <w:rFonts w:cstheme="minorHAnsi"/>
          <w:b/>
          <w:bCs/>
        </w:rPr>
        <w:t>z dnia</w:t>
      </w:r>
      <w:r>
        <w:rPr>
          <w:rFonts w:cstheme="minorHAnsi"/>
          <w:b/>
          <w:bCs/>
        </w:rPr>
        <w:t xml:space="preserve"> ……..</w:t>
      </w:r>
      <w:r w:rsidRPr="002C52A2">
        <w:rPr>
          <w:rFonts w:cstheme="minorHAnsi"/>
          <w:b/>
          <w:bCs/>
        </w:rPr>
        <w:t>…..</w:t>
      </w:r>
    </w:p>
    <w:p w14:paraId="734F7136" w14:textId="49B708DF" w:rsidR="002C52A2" w:rsidRDefault="002C52A2" w:rsidP="002C52A2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0DDC2E5A" w14:textId="08898E32" w:rsidR="002C52A2" w:rsidRPr="00EC43C7" w:rsidRDefault="002C52A2" w:rsidP="002C52A2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TYDZIEŃ NR 1</w:t>
      </w: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194"/>
        <w:gridCol w:w="1275"/>
        <w:gridCol w:w="1276"/>
        <w:gridCol w:w="1418"/>
        <w:gridCol w:w="1559"/>
      </w:tblGrid>
      <w:tr w:rsidR="005B2EE7" w:rsidRPr="00EC43C7" w14:paraId="18E52493" w14:textId="77777777" w:rsidTr="005B2EE7">
        <w:trPr>
          <w:trHeight w:hRule="exact"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4AAA1" w14:textId="77777777" w:rsidR="005B2EE7" w:rsidRPr="00EC43C7" w:rsidRDefault="005B2EE7" w:rsidP="00F759F7">
            <w:pPr>
              <w:widowControl w:val="0"/>
              <w:spacing w:after="6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14:paraId="4872E6BD" w14:textId="77777777" w:rsidR="005B2EE7" w:rsidRPr="00EC43C7" w:rsidRDefault="005B2EE7" w:rsidP="00F759F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trasy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AAB10" w14:textId="77777777" w:rsidR="005B2EE7" w:rsidRPr="00EC43C7" w:rsidRDefault="005B2EE7" w:rsidP="00F759F7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6CD0" w14:textId="77777777" w:rsidR="005B2EE7" w:rsidRPr="00EC43C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45C845E6" w14:textId="77777777" w:rsidR="005B2EE7" w:rsidRPr="00EC43C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2F2E5655" w14:textId="77777777" w:rsidR="005B2EE7" w:rsidRPr="00EC43C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1FB2C330" w14:textId="77777777" w:rsidR="005B2EE7" w:rsidRPr="00EC43C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6C6C8" w14:textId="77777777" w:rsidR="005B2EE7" w:rsidRPr="00EC43C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49EED" w14:textId="77777777" w:rsidR="005B2EE7" w:rsidRPr="00EC43C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1D3C0" w14:textId="77777777" w:rsidR="005B2EE7" w:rsidRPr="00EC43C7" w:rsidRDefault="005B2EE7" w:rsidP="00F759F7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5B2EE7" w:rsidRPr="00EC43C7" w14:paraId="023AE5B5" w14:textId="77777777" w:rsidTr="005B2EE7">
        <w:trPr>
          <w:trHeight w:hRule="exact"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8DB3E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FAA13" w14:textId="77777777" w:rsidR="005B2EE7" w:rsidRPr="00EC43C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Barczewo –Skajboty-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Purda - Marcinkowo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C587E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BBF74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C8B46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7D6DF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0051D2E5" w14:textId="77777777" w:rsidTr="005B2EE7">
        <w:trPr>
          <w:trHeight w:hRule="exact" w:val="6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B092D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BD492" w14:textId="18F01CA0" w:rsidR="005B2EE7" w:rsidRPr="00EC43C7" w:rsidRDefault="005B2EE7" w:rsidP="00F759F7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Klewki – </w:t>
            </w:r>
            <w:r w:rsidR="00D71156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Kaborno - 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D1FD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8E95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4C265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757B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1580B08C" w14:textId="77777777" w:rsidTr="00D71156">
        <w:trPr>
          <w:trHeight w:hRule="exact" w:val="8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7F477" w14:textId="5C0EF909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A4030" w14:textId="692AC23D" w:rsidR="005B2EE7" w:rsidRPr="00EC43C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Zgniłocha – Nowa Kaletka – Bałdy - Łajs  –</w:t>
            </w:r>
            <w:r w:rsidR="00D71156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Butryny -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Marcinkowo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4BCE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1D390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DF7DB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7469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3F2D16C4" w14:textId="77777777" w:rsidTr="00A61CE4">
        <w:trPr>
          <w:trHeight w:hRule="exact" w:val="8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9A85" w14:textId="2AA68636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18183" w14:textId="03CA0D11" w:rsidR="005B2EE7" w:rsidRPr="00EC43C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Wipsowo – Radosty – </w:t>
            </w:r>
            <w:r w:rsidR="00A61CE4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Ruszajny - 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Łęgajny – </w:t>
            </w:r>
            <w:r w:rsidR="00A61CE4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Barczewo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A61CE4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–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A61CE4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Krupoliny - 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243F9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688F1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04518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75E65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79AEEDA2" w14:textId="77777777" w:rsidTr="005B2EE7">
        <w:trPr>
          <w:trHeight w:hRule="exact" w:val="5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F4162" w14:textId="739D8F26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C20D3" w14:textId="77777777" w:rsidR="005B2EE7" w:rsidRPr="00EC43C7" w:rsidRDefault="005B2EE7" w:rsidP="00F759F7">
            <w:pPr>
              <w:widowControl w:val="0"/>
              <w:spacing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Klebark Wielki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Purda - 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3F86D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E22CD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9C49A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80F47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717E09FD" w14:textId="77777777" w:rsidTr="005B2EE7">
        <w:trPr>
          <w:trHeight w:hRule="exact" w:val="3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F4DB2" w14:textId="011634DB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48A97" w14:textId="77777777" w:rsidR="005B2EE7" w:rsidRPr="00EC43C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Barczewo - 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5B665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31E21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79EDE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A467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077F37D3" w14:textId="77777777" w:rsidTr="005B2EE7">
        <w:trPr>
          <w:trHeight w:hRule="exact" w:val="5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21172" w14:textId="45C3DFFB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F07E" w14:textId="77777777" w:rsidR="005B2EE7" w:rsidRPr="00EC43C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Mokiny – Skajboty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- 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06D1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828C3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09A74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3746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6989890F" w14:textId="77777777" w:rsidTr="005B2EE7">
        <w:trPr>
          <w:trHeight w:hRule="exact" w:val="53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D4064" w14:textId="126896BB" w:rsidR="005B2EE7" w:rsidRPr="00EC43C7" w:rsidRDefault="005B2EE7" w:rsidP="005B2EE7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Razem szacunkowo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C12A5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48-50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4275E" w14:textId="77777777" w:rsidR="005B2EE7" w:rsidRPr="00EC43C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742C6" w14:textId="77777777" w:rsidR="005B2EE7" w:rsidRPr="00EC43C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853F1C6" w14:textId="77777777" w:rsidR="00464D6C" w:rsidRPr="00EC43C7" w:rsidRDefault="00464D6C">
      <w:pPr>
        <w:spacing w:after="160" w:line="259" w:lineRule="auto"/>
        <w:rPr>
          <w:rFonts w:cstheme="minorHAnsi"/>
          <w:b/>
          <w:bCs/>
        </w:rPr>
      </w:pPr>
    </w:p>
    <w:p w14:paraId="7F98E813" w14:textId="718FE97E" w:rsidR="00F257D5" w:rsidRPr="00C40ACB" w:rsidRDefault="00464D6C" w:rsidP="00464D6C">
      <w:pPr>
        <w:spacing w:after="160" w:line="259" w:lineRule="auto"/>
        <w:jc w:val="both"/>
        <w:rPr>
          <w:rFonts w:cstheme="minorHAnsi"/>
          <w:b/>
          <w:bCs/>
          <w:highlight w:val="yellow"/>
        </w:rPr>
      </w:pPr>
      <w:r w:rsidRPr="00EC43C7">
        <w:rPr>
          <w:rFonts w:cstheme="minorHAnsi"/>
          <w:b/>
          <w:bCs/>
        </w:rPr>
        <w:t xml:space="preserve">Tydzień nr 1 – jest wykaz tras, który będzie obowiązywać dla pierwszej grupy uczestników </w:t>
      </w:r>
      <w:r w:rsidR="00F77D45" w:rsidRPr="00EC43C7">
        <w:rPr>
          <w:rFonts w:cstheme="minorHAnsi"/>
          <w:b/>
          <w:bCs/>
        </w:rPr>
        <w:br/>
      </w:r>
      <w:r w:rsidRPr="00EC43C7">
        <w:rPr>
          <w:rFonts w:cstheme="minorHAnsi"/>
          <w:b/>
          <w:bCs/>
        </w:rPr>
        <w:t>w przypadku funkcjonowania ŚDS w Marcinkowie z filią w Prejłowie w stanie epidemiologicznego.</w:t>
      </w:r>
      <w:r w:rsidR="00F257D5" w:rsidRPr="00C40ACB">
        <w:rPr>
          <w:rFonts w:cstheme="minorHAnsi"/>
          <w:b/>
          <w:bCs/>
          <w:highlight w:val="yellow"/>
        </w:rPr>
        <w:br w:type="page"/>
      </w:r>
    </w:p>
    <w:p w14:paraId="6C1DAF65" w14:textId="0A0F71C5" w:rsidR="002C52A2" w:rsidRPr="00EC43C7" w:rsidRDefault="00F257D5" w:rsidP="00F257D5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lastRenderedPageBreak/>
        <w:t>TYDZIEŃ NR 2</w:t>
      </w:r>
    </w:p>
    <w:tbl>
      <w:tblPr>
        <w:tblpPr w:leftFromText="141" w:rightFromText="141" w:vertAnchor="text" w:horzAnchor="margin" w:tblpX="-431" w:tblpY="56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417"/>
        <w:gridCol w:w="1276"/>
        <w:gridCol w:w="1559"/>
      </w:tblGrid>
      <w:tr w:rsidR="005B2EE7" w:rsidRPr="00EC43C7" w14:paraId="4C88F08B" w14:textId="77777777" w:rsidTr="005B2EE7">
        <w:trPr>
          <w:trHeight w:hRule="exact"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8EB5A" w14:textId="77777777" w:rsidR="005B2EE7" w:rsidRPr="00EC43C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0759B949" w14:textId="40E0888B" w:rsidR="005B2EE7" w:rsidRPr="00EC43C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Numer trasy</w:t>
            </w:r>
          </w:p>
          <w:p w14:paraId="1825D3FA" w14:textId="77777777" w:rsidR="005B2EE7" w:rsidRPr="00EC43C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7E41E8F8" w14:textId="77777777" w:rsidR="005B2EE7" w:rsidRPr="00EC43C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4193796A" w14:textId="77777777" w:rsidR="005B2EE7" w:rsidRPr="00EC43C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5B325" w14:textId="77777777" w:rsidR="005B2EE7" w:rsidRPr="00EC43C7" w:rsidRDefault="005B2EE7" w:rsidP="005B2EE7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671E6" w14:textId="77777777" w:rsidR="005B2EE7" w:rsidRPr="00EC43C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29DC6E21" w14:textId="77777777" w:rsidR="005B2EE7" w:rsidRPr="00EC43C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0879BF35" w14:textId="77777777" w:rsidR="005B2EE7" w:rsidRPr="00EC43C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41A91837" w14:textId="77777777" w:rsidR="005B2EE7" w:rsidRPr="00EC43C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2C628" w14:textId="77777777" w:rsidR="005B2EE7" w:rsidRPr="00EC43C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8ADA4" w14:textId="77777777" w:rsidR="005B2EE7" w:rsidRPr="00EC43C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66DD" w14:textId="77777777" w:rsidR="005B2EE7" w:rsidRPr="00EC43C7" w:rsidRDefault="005B2EE7" w:rsidP="005B2EE7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5B2EE7" w:rsidRPr="00EC43C7" w14:paraId="286F042E" w14:textId="77777777" w:rsidTr="005B2EE7">
        <w:trPr>
          <w:trHeight w:hRule="exact"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0F08B" w14:textId="785473A9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8DB7D" w14:textId="77777777" w:rsidR="005B2EE7" w:rsidRPr="00EC43C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 - Gąsiorowo – Elganowo – Pasym - Marcinkowo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91FD4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6E48E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ADB93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74E3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646C438E" w14:textId="77777777" w:rsidTr="005B2EE7">
        <w:trPr>
          <w:trHeight w:hRule="exact"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018C6" w14:textId="2C9FED19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75"/>
            </w:tblGrid>
            <w:tr w:rsidR="005B2EE7" w:rsidRPr="00EC43C7" w14:paraId="3AE30C32" w14:textId="77777777" w:rsidTr="00F759F7">
              <w:trPr>
                <w:trHeight w:hRule="exact" w:val="472"/>
              </w:trPr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0CC34963" w14:textId="19B0F598" w:rsidR="005B2EE7" w:rsidRPr="00EC43C7" w:rsidRDefault="005B2EE7" w:rsidP="00E04E20">
                  <w:pPr>
                    <w:framePr w:hSpace="141" w:wrap="around" w:vAnchor="text" w:hAnchor="margin" w:x="-431" w:y="56"/>
                    <w:widowControl w:val="0"/>
                    <w:spacing w:before="60" w:after="0" w:line="200" w:lineRule="exac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EC43C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  <w:t>Marcinkowo – Grom –  Pasym - Marcinkowo</w:t>
                  </w:r>
                </w:p>
              </w:tc>
            </w:tr>
            <w:tr w:rsidR="005B2EE7" w:rsidRPr="00EC43C7" w14:paraId="42D2E7E0" w14:textId="77777777" w:rsidTr="00F759F7">
              <w:trPr>
                <w:trHeight w:hRule="exact" w:val="472"/>
              </w:trPr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33579A9A" w14:textId="77777777" w:rsidR="005B2EE7" w:rsidRPr="00EC43C7" w:rsidRDefault="005B2EE7" w:rsidP="00E04E20">
                  <w:pPr>
                    <w:framePr w:hSpace="141" w:wrap="around" w:vAnchor="text" w:hAnchor="margin" w:x="-431" w:y="56"/>
                    <w:widowControl w:val="0"/>
                    <w:spacing w:before="60" w:after="0" w:line="200" w:lineRule="exac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EC43C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  <w:t>Marcinkowo – Zgniłocha – Nowa Kaletka – Bałdy - Łajs  – Marcinkowo</w:t>
                  </w:r>
                </w:p>
              </w:tc>
            </w:tr>
          </w:tbl>
          <w:p w14:paraId="301665BA" w14:textId="77777777" w:rsidR="005B2EE7" w:rsidRPr="00EC43C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52E1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786D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BCA7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F7FB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0F9431FB" w14:textId="77777777" w:rsidTr="005B2EE7">
        <w:trPr>
          <w:trHeight w:hRule="exact"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88397" w14:textId="53E74CB3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D0C00" w14:textId="77777777" w:rsidR="005B2EE7" w:rsidRPr="00EC43C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Pasym – Krzywonoga – Marcinkowo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2352A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E6BF2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FD4AA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E6EFA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5B81B17E" w14:textId="77777777" w:rsidTr="005B2EE7">
        <w:trPr>
          <w:trHeight w:hRule="exact"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36C3" w14:textId="36D89BA9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7A2BE" w14:textId="77777777" w:rsidR="005B2EE7" w:rsidRPr="00EC43C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Purda – Purdka - Marcinkowo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B2CF1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7CBD4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3594A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141E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3666779C" w14:textId="77777777" w:rsidTr="005B2EE7">
        <w:trPr>
          <w:trHeight w:hRule="exact" w:val="8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30C83" w14:textId="434DCE05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2A385" w14:textId="063FB08D" w:rsidR="005B2EE7" w:rsidRPr="00EC43C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</w:t>
            </w:r>
            <w:r w:rsidR="00A61CE4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Bartążek – </w:t>
            </w:r>
          </w:p>
          <w:p w14:paraId="5383B9FB" w14:textId="5E98B1B9" w:rsidR="00A61CE4" w:rsidRPr="00EC43C7" w:rsidRDefault="00A61CE4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Stary Olsztyn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Klewki – Klebark Wielki</w:t>
            </w:r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2BB74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E5936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14110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D17D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39E39C46" w14:textId="77777777" w:rsidTr="005B2EE7">
        <w:trPr>
          <w:trHeight w:hRule="exact"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7754A" w14:textId="6DEB1DDB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B54A5" w14:textId="77777777" w:rsidR="005B2EE7" w:rsidRPr="00EC43C7" w:rsidRDefault="005B2EE7" w:rsidP="005B2EE7">
            <w:pPr>
              <w:widowControl w:val="0"/>
              <w:spacing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Groszkowo – Nerwik - Wały 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B4A10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4EEB4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62D49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1559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0E92DDAD" w14:textId="77777777" w:rsidTr="005B2EE7">
        <w:trPr>
          <w:trHeight w:hRule="exact"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EF1F5" w14:textId="4D5636E5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53D9D" w14:textId="224E227A" w:rsidR="005B2EE7" w:rsidRPr="00EC43C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</w:t>
            </w:r>
            <w:proofErr w:type="spellStart"/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Kośno</w:t>
            </w:r>
            <w:proofErr w:type="spellEnd"/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- 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Trękusek – Purdka – Marcinkowo 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98261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BB4FB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AD0AE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98B3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37C25CBE" w14:textId="77777777" w:rsidTr="005B2EE7">
        <w:trPr>
          <w:trHeight w:hRule="exact"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EF6BD" w14:textId="26B06C18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C6FAC" w14:textId="77777777" w:rsidR="005B2EE7" w:rsidRPr="00EC43C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Ostrzeszewo – Klebark Mały 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51079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5B683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7C784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B340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EC43C7" w14:paraId="7C4CE7CD" w14:textId="77777777" w:rsidTr="005B2EE7">
        <w:trPr>
          <w:trHeight w:hRule="exact" w:val="531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CC23C" w14:textId="1C08287D" w:rsidR="005B2EE7" w:rsidRPr="00EC43C7" w:rsidRDefault="005B2EE7" w:rsidP="005B2EE7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Razem szacunkowo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45024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32E78" w14:textId="77777777" w:rsidR="005B2EE7" w:rsidRPr="00EC43C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B70B" w14:textId="77777777" w:rsidR="005B2EE7" w:rsidRPr="00EC43C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D8C3676" w14:textId="1882800C" w:rsidR="007C593A" w:rsidRPr="00EC43C7" w:rsidRDefault="007C593A" w:rsidP="00F257D5">
      <w:pPr>
        <w:spacing w:after="0"/>
        <w:ind w:left="-284" w:right="-284"/>
        <w:jc w:val="center"/>
        <w:rPr>
          <w:rFonts w:cstheme="minorHAnsi"/>
          <w:b/>
          <w:bCs/>
        </w:rPr>
      </w:pPr>
    </w:p>
    <w:p w14:paraId="61770E4B" w14:textId="2AC8B9E2" w:rsidR="007C593A" w:rsidRDefault="00464D6C" w:rsidP="00F77D45">
      <w:pPr>
        <w:spacing w:after="160" w:line="259" w:lineRule="auto"/>
        <w:jc w:val="both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 xml:space="preserve">Tydzień nr 2 – jest wykaz tras, który będzie obowiązywać dla pierwszej grupy uczestników </w:t>
      </w:r>
      <w:r w:rsidR="00F77D45" w:rsidRPr="00EC43C7">
        <w:rPr>
          <w:rFonts w:cstheme="minorHAnsi"/>
          <w:b/>
          <w:bCs/>
        </w:rPr>
        <w:br/>
      </w:r>
      <w:r w:rsidRPr="00EC43C7">
        <w:rPr>
          <w:rFonts w:cstheme="minorHAnsi"/>
          <w:b/>
          <w:bCs/>
        </w:rPr>
        <w:t>w przypadku funkcjonowania ŚDS w Marcinkowie z filią w Prejłowie w stanie epidemiologicznego.</w:t>
      </w:r>
      <w:r w:rsidR="007C593A">
        <w:rPr>
          <w:rFonts w:cstheme="minorHAnsi"/>
          <w:b/>
          <w:bCs/>
        </w:rPr>
        <w:br w:type="page"/>
      </w:r>
    </w:p>
    <w:p w14:paraId="3FCA83BA" w14:textId="453BAE52" w:rsidR="007C593A" w:rsidRPr="00EC43C7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lastRenderedPageBreak/>
        <w:t>Załącznik nr 1b do Umowy nr ŚDS.ZP.271.1.202</w:t>
      </w:r>
      <w:r w:rsidR="00C40ACB" w:rsidRPr="00EC43C7">
        <w:rPr>
          <w:rFonts w:cstheme="minorHAnsi"/>
          <w:b/>
          <w:bCs/>
        </w:rPr>
        <w:t>2</w:t>
      </w:r>
      <w:r w:rsidRPr="00EC43C7">
        <w:rPr>
          <w:rFonts w:cstheme="minorHAnsi"/>
          <w:b/>
          <w:bCs/>
        </w:rPr>
        <w:t xml:space="preserve"> </w:t>
      </w:r>
    </w:p>
    <w:p w14:paraId="0D412DB0" w14:textId="5AF013FC" w:rsidR="00F257D5" w:rsidRPr="00EC43C7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z dnia …..</w:t>
      </w:r>
    </w:p>
    <w:p w14:paraId="473BA401" w14:textId="560FA50F" w:rsidR="007C593A" w:rsidRPr="00EC43C7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313C2377" w14:textId="6FE6CE72" w:rsidR="007C593A" w:rsidRPr="00EC43C7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WYKAZ TRAS</w:t>
      </w:r>
    </w:p>
    <w:p w14:paraId="6067E816" w14:textId="0A6A190F" w:rsidR="005C4129" w:rsidRPr="00EC43C7" w:rsidRDefault="005C4129" w:rsidP="005C4129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575"/>
        <w:gridCol w:w="1580"/>
        <w:gridCol w:w="1433"/>
        <w:gridCol w:w="1728"/>
        <w:gridCol w:w="1534"/>
      </w:tblGrid>
      <w:tr w:rsidR="005C4129" w:rsidRPr="00EC43C7" w14:paraId="676BF0CD" w14:textId="77777777" w:rsidTr="005C4129">
        <w:trPr>
          <w:trHeight w:hRule="exact" w:val="97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F8D9B" w14:textId="77777777" w:rsidR="005C4129" w:rsidRPr="00EC43C7" w:rsidRDefault="005C4129" w:rsidP="005C4129">
            <w:pPr>
              <w:widowControl w:val="0"/>
              <w:spacing w:after="6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14:paraId="5A281F37" w14:textId="77777777" w:rsidR="005C4129" w:rsidRPr="00EC43C7" w:rsidRDefault="005C4129" w:rsidP="005C4129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trasy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26BC1" w14:textId="77777777" w:rsidR="005C4129" w:rsidRPr="00EC43C7" w:rsidRDefault="005C4129" w:rsidP="005C4129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C9EBC" w14:textId="77777777" w:rsidR="005C4129" w:rsidRPr="00EC43C7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0DD2610D" w14:textId="77777777" w:rsidR="005C4129" w:rsidRPr="00EC43C7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5AE1DF87" w14:textId="77777777" w:rsidR="005C4129" w:rsidRPr="00EC43C7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2649138A" w14:textId="77777777" w:rsidR="005C4129" w:rsidRPr="00EC43C7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F5246" w14:textId="77777777" w:rsidR="005C4129" w:rsidRPr="00EC43C7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29AA" w14:textId="77777777" w:rsidR="005C4129" w:rsidRPr="00EC43C7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1741" w14:textId="77777777" w:rsidR="005C4129" w:rsidRPr="00EC43C7" w:rsidRDefault="005C4129" w:rsidP="005C4129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5C4129" w:rsidRPr="00EC43C7" w14:paraId="0044009E" w14:textId="77777777" w:rsidTr="005C4129">
        <w:trPr>
          <w:trHeight w:hRule="exact" w:val="7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1E0A9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4745B" w14:textId="14588311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Krzywonoga  -  </w:t>
            </w:r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Trękusek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</w:t>
            </w:r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Klewki - 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0B368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F6948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6DA74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722D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748982CD" w14:textId="77777777" w:rsidTr="005C4129">
        <w:trPr>
          <w:trHeight w:hRule="exact" w:val="64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85FD3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104DC" w14:textId="428F5D01" w:rsidR="005C4129" w:rsidRPr="00EC43C7" w:rsidRDefault="005C4129" w:rsidP="005C4129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Grom – </w:t>
            </w:r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Pasym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440AA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1A44F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92969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A29F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24907DFF" w14:textId="77777777" w:rsidTr="005C4129">
        <w:trPr>
          <w:trHeight w:hRule="exact" w:val="47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BF8E5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83DEF" w14:textId="77777777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Barczewo – Skajboty -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Purda-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CE460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F5BD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D3CB5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F12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29562934" w14:textId="77777777" w:rsidTr="005C4129">
        <w:trPr>
          <w:trHeight w:hRule="exact" w:val="46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E6BEA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C667" w14:textId="77777777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Purda – Purdka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2174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63648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D4B83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6B4E2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47F66691" w14:textId="77777777" w:rsidTr="005C4129">
        <w:trPr>
          <w:trHeight w:hRule="exact" w:val="47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78754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FA0BF" w14:textId="6C324047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Klewki – </w:t>
            </w:r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Klebark Wielki – Kaborno - 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68333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3FDC4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B118F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6E1E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2469C375" w14:textId="77777777" w:rsidTr="005C4129">
        <w:trPr>
          <w:trHeight w:hRule="exact" w:val="47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99135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47180" w14:textId="77777777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Gąsiorowo – Elganowo – Pasym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0DC6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42957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2C23A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F9D2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769098E1" w14:textId="77777777" w:rsidTr="005C4129">
        <w:trPr>
          <w:trHeight w:hRule="exact" w:val="7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C3500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9FE25" w14:textId="70C5A7B0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Zgniłocha – Bałdy - Łajs  –</w:t>
            </w:r>
            <w:r w:rsidR="00B05B43"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Butryny -</w:t>
            </w: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8D4F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4EE8F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BC24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2E6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2FC980C1" w14:textId="77777777" w:rsidTr="005C4129">
        <w:trPr>
          <w:trHeight w:hRule="exact" w:val="8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7BADD" w14:textId="0DB74262" w:rsidR="005C4129" w:rsidRPr="00EC43C7" w:rsidRDefault="00B05B43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87C6A" w14:textId="77777777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Linowo - Trękus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Klebark Mały – Skajboty – Mokiny –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-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9B6F6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CEE03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3991F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5FE4C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799A8BA5" w14:textId="77777777" w:rsidTr="005C4129">
        <w:trPr>
          <w:trHeight w:hRule="exact" w:val="67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D291A" w14:textId="5306DD4D" w:rsidR="005C4129" w:rsidRPr="00EC43C7" w:rsidRDefault="00B05B43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EC51A" w14:textId="77777777" w:rsidR="005C4129" w:rsidRPr="00EC43C7" w:rsidRDefault="005C4129" w:rsidP="005C4129">
            <w:pPr>
              <w:widowControl w:val="0"/>
              <w:spacing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Prejłowo- Purda -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C5D8B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D9B4D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BB1E9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528CA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74FE6E31" w14:textId="77777777" w:rsidTr="005C4129">
        <w:trPr>
          <w:trHeight w:hRule="exact" w:val="46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C36F9" w14:textId="09D77870" w:rsidR="005C4129" w:rsidRPr="00EC43C7" w:rsidRDefault="00B05B43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5B603" w14:textId="77777777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Barczewo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47CD6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5FF39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D139D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622B6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71BBFF7B" w14:textId="77777777" w:rsidTr="005C4129">
        <w:trPr>
          <w:trHeight w:hRule="exact" w:val="46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631FA" w14:textId="28AEDB2F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 w:rsidR="00B05B43"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83E7B" w14:textId="77777777" w:rsidR="005C4129" w:rsidRPr="00EC43C7" w:rsidRDefault="005C4129" w:rsidP="005C4129">
            <w:pPr>
              <w:widowControl w:val="0"/>
              <w:spacing w:after="0" w:line="23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- Trękusek – Klewki – Klebark Wielki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1B56B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9C7AE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E10B6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40049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3EEDA4E7" w14:textId="77777777" w:rsidTr="005C4129">
        <w:trPr>
          <w:trHeight w:hRule="exact" w:val="76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50167" w14:textId="520CD742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 w:rsidR="00B05B43"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39FA9" w14:textId="77777777" w:rsidR="005C4129" w:rsidRPr="00EC43C7" w:rsidRDefault="005C4129" w:rsidP="005C4129">
            <w:pPr>
              <w:widowControl w:val="0"/>
              <w:spacing w:after="0" w:line="23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- Trękusek – Klewki – Klebark Wielki – </w:t>
            </w:r>
            <w:proofErr w:type="spellStart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10F09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A6A77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338C9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6F6F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EC43C7" w14:paraId="56DCE8F6" w14:textId="77777777" w:rsidTr="005C4129">
        <w:trPr>
          <w:trHeight w:hRule="exact" w:val="72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C18DF" w14:textId="23D669E2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 w:rsidR="00B05B43"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2EC84" w14:textId="77777777" w:rsidR="005C4129" w:rsidRPr="00EC43C7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Wipsowo – Radosty – Ruszajny – Łęgajny – Barczewo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8650F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9D9DF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82FA8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0C61" w14:textId="77777777" w:rsidR="005C4129" w:rsidRPr="00EC43C7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58BE25E3" w14:textId="77777777" w:rsidTr="005C4129">
        <w:trPr>
          <w:trHeight w:hRule="exact" w:val="531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20BCB" w14:textId="1D9B5536" w:rsidR="005C4129" w:rsidRPr="00EC43C7" w:rsidRDefault="005C4129" w:rsidP="005C4129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Razem Sz</w:t>
            </w:r>
            <w:r w:rsidR="00C40ACB"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a</w:t>
            </w: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cunkowo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B5033" w14:textId="77777777" w:rsidR="005C4129" w:rsidRPr="00EC43C7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EC43C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98-100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08C44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0171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48ACBED" w14:textId="2F4D483A" w:rsidR="007C593A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</w:p>
    <w:p w14:paraId="42D8935D" w14:textId="77777777" w:rsidR="007C593A" w:rsidRDefault="007C593A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9307506" w14:textId="5FDE61BC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lastRenderedPageBreak/>
        <w:t>Załącznik nr 2 do</w:t>
      </w:r>
      <w:r>
        <w:rPr>
          <w:rFonts w:cstheme="minorHAnsi"/>
          <w:b/>
          <w:bCs/>
        </w:rPr>
        <w:t xml:space="preserve"> </w:t>
      </w:r>
      <w:r w:rsidRPr="007C593A">
        <w:rPr>
          <w:rFonts w:cstheme="minorHAnsi"/>
          <w:b/>
          <w:bCs/>
        </w:rPr>
        <w:t>Umowy nr ŚDS.ZP.271.1.202</w:t>
      </w:r>
      <w:r w:rsidR="00C40ACB">
        <w:rPr>
          <w:rFonts w:cstheme="minorHAnsi"/>
          <w:b/>
          <w:bCs/>
        </w:rPr>
        <w:t>2</w:t>
      </w:r>
      <w:r w:rsidRPr="007C593A">
        <w:rPr>
          <w:rFonts w:cstheme="minorHAnsi"/>
          <w:b/>
          <w:bCs/>
        </w:rPr>
        <w:t xml:space="preserve"> </w:t>
      </w:r>
    </w:p>
    <w:p w14:paraId="43DA787E" w14:textId="730620A6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z dnia …….</w:t>
      </w:r>
    </w:p>
    <w:p w14:paraId="4D1F665B" w14:textId="48A69A2F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553405FA" w14:textId="77777777" w:rsidR="007C593A" w:rsidRPr="00EC43C7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PRZYKŁADWY HARMONOGRAM WYJAZDÓW</w:t>
      </w:r>
    </w:p>
    <w:p w14:paraId="3A75D0D8" w14:textId="344C4172" w:rsidR="007C593A" w:rsidRPr="00EC43C7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(może on być dowolnie modyfikowany przez Zamawiającego dla potrzeb funkcjonowania ośrodków, trasy są przykładowo przypisane do pojazdów, Zamawiający może uwzględnić sugestie Wykonawcy).</w:t>
      </w:r>
    </w:p>
    <w:p w14:paraId="03E16471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</w:p>
    <w:p w14:paraId="44950F5D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 xml:space="preserve">PREJŁOWO </w:t>
      </w:r>
    </w:p>
    <w:p w14:paraId="257B3356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SAMOCHÓD NR I</w:t>
      </w:r>
    </w:p>
    <w:p w14:paraId="026D27D6" w14:textId="6B74CAB8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 xml:space="preserve">Prejłowo – </w:t>
      </w:r>
      <w:r w:rsidR="002F65F5" w:rsidRPr="00EC43C7">
        <w:rPr>
          <w:rFonts w:cstheme="minorHAnsi"/>
        </w:rPr>
        <w:t xml:space="preserve">Bartążek – Stary Olsztyn – </w:t>
      </w:r>
      <w:proofErr w:type="spellStart"/>
      <w:r w:rsidR="002F65F5" w:rsidRPr="00EC43C7">
        <w:rPr>
          <w:rFonts w:cstheme="minorHAnsi"/>
        </w:rPr>
        <w:t>Szczęsne</w:t>
      </w:r>
      <w:proofErr w:type="spellEnd"/>
      <w:r w:rsidR="002F65F5" w:rsidRPr="00EC43C7">
        <w:rPr>
          <w:rFonts w:cstheme="minorHAnsi"/>
        </w:rPr>
        <w:t xml:space="preserve"> </w:t>
      </w:r>
      <w:r w:rsidR="003A0175" w:rsidRPr="00EC43C7">
        <w:rPr>
          <w:rFonts w:cstheme="minorHAnsi"/>
        </w:rPr>
        <w:t>–</w:t>
      </w:r>
      <w:r w:rsidR="002F65F5" w:rsidRPr="00EC43C7">
        <w:rPr>
          <w:rFonts w:cstheme="minorHAnsi"/>
        </w:rPr>
        <w:t xml:space="preserve"> </w:t>
      </w:r>
      <w:r w:rsidR="003A0175" w:rsidRPr="00EC43C7">
        <w:rPr>
          <w:rFonts w:cstheme="minorHAnsi"/>
        </w:rPr>
        <w:t>Ostrzeszewo – Klebark Mały</w:t>
      </w:r>
      <w:r w:rsidRPr="00EC43C7">
        <w:rPr>
          <w:rFonts w:cstheme="minorHAnsi"/>
        </w:rPr>
        <w:t xml:space="preserve"> - Prejłowo </w:t>
      </w:r>
    </w:p>
    <w:p w14:paraId="309DFC0F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 xml:space="preserve">Prejłowo- Purda - Prejłowo </w:t>
      </w:r>
    </w:p>
    <w:p w14:paraId="37DB9196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 xml:space="preserve">Prejłowo – Prejłowo Wały – Groszkowo – Nerwik – Odryty – Jedzbark - Prejłowo </w:t>
      </w:r>
    </w:p>
    <w:p w14:paraId="7D6CF291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 xml:space="preserve">Prejłowo – Barczewo – Prejłowo </w:t>
      </w:r>
    </w:p>
    <w:p w14:paraId="57A2A507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SAMOCHÓD NR II</w:t>
      </w:r>
    </w:p>
    <w:p w14:paraId="15A1DD3B" w14:textId="4A6DB81A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>Prejłowo –</w:t>
      </w:r>
      <w:r w:rsidR="003A0175" w:rsidRPr="00EC43C7">
        <w:rPr>
          <w:rFonts w:cstheme="minorHAnsi"/>
        </w:rPr>
        <w:t xml:space="preserve"> </w:t>
      </w:r>
      <w:proofErr w:type="spellStart"/>
      <w:r w:rsidR="003A0175" w:rsidRPr="00EC43C7">
        <w:rPr>
          <w:rFonts w:cstheme="minorHAnsi"/>
        </w:rPr>
        <w:t>Kośno</w:t>
      </w:r>
      <w:proofErr w:type="spellEnd"/>
      <w:r w:rsidR="003A0175" w:rsidRPr="00EC43C7">
        <w:rPr>
          <w:rFonts w:cstheme="minorHAnsi"/>
        </w:rPr>
        <w:t xml:space="preserve"> - </w:t>
      </w:r>
      <w:r w:rsidRPr="00EC43C7">
        <w:rPr>
          <w:rFonts w:cstheme="minorHAnsi"/>
        </w:rPr>
        <w:t xml:space="preserve"> Trękusek – Klewki – Klebark Wielki – </w:t>
      </w:r>
      <w:proofErr w:type="spellStart"/>
      <w:r w:rsidRPr="00EC43C7">
        <w:rPr>
          <w:rFonts w:cstheme="minorHAnsi"/>
        </w:rPr>
        <w:t>Patryki</w:t>
      </w:r>
      <w:proofErr w:type="spellEnd"/>
      <w:r w:rsidRPr="00EC43C7">
        <w:rPr>
          <w:rFonts w:cstheme="minorHAnsi"/>
        </w:rPr>
        <w:t xml:space="preserve"> – Prejłowo </w:t>
      </w:r>
    </w:p>
    <w:p w14:paraId="51A17067" w14:textId="53114BD6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>Prejłowo – Wipsowo – Radosty – Ruszajny – Łęgajny – Barczewo –</w:t>
      </w:r>
      <w:r w:rsidR="001235E0" w:rsidRPr="00EC43C7">
        <w:rPr>
          <w:rFonts w:cstheme="minorHAnsi"/>
        </w:rPr>
        <w:t xml:space="preserve">Krupoliny - </w:t>
      </w:r>
      <w:r w:rsidRPr="00EC43C7">
        <w:rPr>
          <w:rFonts w:cstheme="minorHAnsi"/>
        </w:rPr>
        <w:t>Prejłowo</w:t>
      </w:r>
    </w:p>
    <w:p w14:paraId="02671F54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</w:p>
    <w:p w14:paraId="081CBF4B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MARCINKOWO</w:t>
      </w:r>
    </w:p>
    <w:p w14:paraId="51E36435" w14:textId="758E5FE4" w:rsidR="005C4129" w:rsidRPr="00EC43C7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SAMOCHÓD NR I</w:t>
      </w:r>
    </w:p>
    <w:p w14:paraId="1B88156E" w14:textId="0C2010EF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 xml:space="preserve">Marcinkowo – Krzywonoga – </w:t>
      </w:r>
      <w:r w:rsidR="003E0C93" w:rsidRPr="00EC43C7">
        <w:rPr>
          <w:rFonts w:cstheme="minorHAnsi"/>
        </w:rPr>
        <w:t>Trękusek - Klewki</w:t>
      </w:r>
      <w:r w:rsidRPr="00EC43C7">
        <w:rPr>
          <w:rFonts w:cstheme="minorHAnsi"/>
        </w:rPr>
        <w:t xml:space="preserve"> – Marcinkowo </w:t>
      </w:r>
    </w:p>
    <w:p w14:paraId="4EAADE13" w14:textId="4954116F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>Marcinkowo – Grom –</w:t>
      </w:r>
      <w:r w:rsidR="003E0C93" w:rsidRPr="00EC43C7">
        <w:rPr>
          <w:rFonts w:cstheme="minorHAnsi"/>
        </w:rPr>
        <w:t xml:space="preserve"> Pasym </w:t>
      </w:r>
      <w:r w:rsidRPr="00EC43C7">
        <w:rPr>
          <w:rFonts w:cstheme="minorHAnsi"/>
        </w:rPr>
        <w:t xml:space="preserve">– Marcinkowo </w:t>
      </w:r>
    </w:p>
    <w:p w14:paraId="0C1652D3" w14:textId="77227F7F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 xml:space="preserve">Marcinkowo – Barczewo – </w:t>
      </w:r>
      <w:r w:rsidR="003E0C93" w:rsidRPr="00EC43C7">
        <w:rPr>
          <w:rFonts w:cstheme="minorHAnsi"/>
        </w:rPr>
        <w:t>Skajboty</w:t>
      </w:r>
      <w:r w:rsidRPr="00EC43C7">
        <w:rPr>
          <w:rFonts w:cstheme="minorHAnsi"/>
        </w:rPr>
        <w:t xml:space="preserve"> – </w:t>
      </w:r>
      <w:proofErr w:type="spellStart"/>
      <w:r w:rsidRPr="00EC43C7">
        <w:rPr>
          <w:rFonts w:cstheme="minorHAnsi"/>
        </w:rPr>
        <w:t>Patryki</w:t>
      </w:r>
      <w:proofErr w:type="spellEnd"/>
      <w:r w:rsidRPr="00EC43C7">
        <w:rPr>
          <w:rFonts w:cstheme="minorHAnsi"/>
        </w:rPr>
        <w:t xml:space="preserve"> – </w:t>
      </w:r>
      <w:r w:rsidR="003E0C93" w:rsidRPr="00EC43C7">
        <w:rPr>
          <w:rFonts w:cstheme="minorHAnsi"/>
        </w:rPr>
        <w:t xml:space="preserve">Purda - </w:t>
      </w:r>
      <w:r w:rsidRPr="00EC43C7">
        <w:rPr>
          <w:rFonts w:cstheme="minorHAnsi"/>
        </w:rPr>
        <w:t xml:space="preserve">Marcinkowo </w:t>
      </w:r>
    </w:p>
    <w:p w14:paraId="36EBD2B1" w14:textId="77777777" w:rsidR="005C4129" w:rsidRPr="00EC43C7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SAMOCHÓD II</w:t>
      </w:r>
    </w:p>
    <w:p w14:paraId="0FFEA74C" w14:textId="487A7A8C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 xml:space="preserve">Marcinkowo – </w:t>
      </w:r>
      <w:proofErr w:type="spellStart"/>
      <w:r w:rsidRPr="00EC43C7">
        <w:rPr>
          <w:rFonts w:cstheme="minorHAnsi"/>
        </w:rPr>
        <w:t>Szczęsne</w:t>
      </w:r>
      <w:proofErr w:type="spellEnd"/>
      <w:r w:rsidRPr="00EC43C7">
        <w:rPr>
          <w:rFonts w:cstheme="minorHAnsi"/>
        </w:rPr>
        <w:t xml:space="preserve"> – Klewki – </w:t>
      </w:r>
      <w:r w:rsidR="003E0C93" w:rsidRPr="00EC43C7">
        <w:rPr>
          <w:rFonts w:cstheme="minorHAnsi"/>
        </w:rPr>
        <w:t xml:space="preserve"> Klebark Wielki – Kaborno </w:t>
      </w:r>
      <w:r w:rsidRPr="00EC43C7">
        <w:rPr>
          <w:rFonts w:cstheme="minorHAnsi"/>
        </w:rPr>
        <w:t xml:space="preserve"> – Marcinkowo </w:t>
      </w:r>
    </w:p>
    <w:p w14:paraId="2ECCFF4C" w14:textId="70694BF0" w:rsidR="005C4129" w:rsidRPr="00EC43C7" w:rsidRDefault="005C4129" w:rsidP="005C4129">
      <w:pPr>
        <w:spacing w:after="160" w:line="259" w:lineRule="auto"/>
        <w:ind w:left="-284"/>
        <w:rPr>
          <w:rFonts w:cstheme="minorHAnsi"/>
        </w:rPr>
      </w:pPr>
      <w:r w:rsidRPr="00EC43C7">
        <w:rPr>
          <w:rFonts w:cstheme="minorHAnsi"/>
        </w:rPr>
        <w:t>Marcinkowo – Gąsiorowo – Elganowo –</w:t>
      </w:r>
      <w:r w:rsidR="003E0C93" w:rsidRPr="00EC43C7">
        <w:rPr>
          <w:rFonts w:cstheme="minorHAnsi"/>
        </w:rPr>
        <w:t xml:space="preserve"> Pasym - </w:t>
      </w:r>
      <w:r w:rsidRPr="00EC43C7">
        <w:rPr>
          <w:rFonts w:cstheme="minorHAnsi"/>
        </w:rPr>
        <w:t xml:space="preserve"> Marcinkowo </w:t>
      </w:r>
    </w:p>
    <w:p w14:paraId="531587F4" w14:textId="77777777" w:rsidR="003E0C93" w:rsidRPr="00EC43C7" w:rsidRDefault="003E0C93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eastAsia="Times New Roman" w:cstheme="minorHAnsi"/>
          <w:color w:val="000000"/>
          <w:sz w:val="20"/>
          <w:szCs w:val="20"/>
          <w:lang w:eastAsia="pl-PL" w:bidi="pl-PL"/>
        </w:rPr>
        <w:t>Marcinkowo – Zgniłocha – Bałdy - Łajs  – Butryny - Marcinkowo</w:t>
      </w:r>
      <w:r w:rsidRPr="00EC43C7">
        <w:rPr>
          <w:rFonts w:cstheme="minorHAnsi"/>
          <w:b/>
          <w:bCs/>
        </w:rPr>
        <w:t xml:space="preserve"> </w:t>
      </w:r>
    </w:p>
    <w:p w14:paraId="6C777D31" w14:textId="2333A9EF" w:rsidR="007C593A" w:rsidRDefault="003E0C93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EC43C7">
        <w:rPr>
          <w:rFonts w:cstheme="minorHAnsi"/>
        </w:rPr>
        <w:t>Marcinkowo – Purda – Purdka - Marcinkowo</w:t>
      </w:r>
      <w:r w:rsidR="007C593A">
        <w:rPr>
          <w:rFonts w:cstheme="minorHAnsi"/>
          <w:b/>
          <w:bCs/>
        </w:rPr>
        <w:br w:type="page"/>
      </w:r>
    </w:p>
    <w:p w14:paraId="3C18BFD1" w14:textId="62CC5F1C" w:rsidR="007C593A" w:rsidRP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lastRenderedPageBreak/>
        <w:t>Załącznik nr 3 do</w:t>
      </w:r>
      <w:r>
        <w:rPr>
          <w:rFonts w:cstheme="minorHAnsi"/>
          <w:b/>
          <w:bCs/>
        </w:rPr>
        <w:t xml:space="preserve"> </w:t>
      </w:r>
      <w:r w:rsidRPr="007C593A">
        <w:rPr>
          <w:rFonts w:cstheme="minorHAnsi"/>
          <w:b/>
          <w:bCs/>
        </w:rPr>
        <w:t>Umowy nr ŚDS.ZP.271.1.202</w:t>
      </w:r>
      <w:r w:rsidR="00C40ACB">
        <w:rPr>
          <w:rFonts w:cstheme="minorHAnsi"/>
          <w:b/>
          <w:bCs/>
        </w:rPr>
        <w:t>2</w:t>
      </w:r>
    </w:p>
    <w:p w14:paraId="167384F7" w14:textId="32DF70BB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z dnia …….</w:t>
      </w:r>
    </w:p>
    <w:p w14:paraId="40F472ED" w14:textId="7CE9C263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2ED35D6E" w14:textId="72F1CE83" w:rsidR="007C593A" w:rsidRPr="00EC43C7" w:rsidRDefault="0091285E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>KARTA DROGOWA NR</w:t>
      </w:r>
      <w:r w:rsidR="008101A8" w:rsidRPr="00EC43C7">
        <w:rPr>
          <w:rFonts w:cstheme="minorHAnsi"/>
          <w:b/>
          <w:bCs/>
        </w:rPr>
        <w:t xml:space="preserve"> </w:t>
      </w:r>
      <w:r w:rsidRPr="00EC43C7">
        <w:rPr>
          <w:rFonts w:cstheme="minorHAnsi"/>
          <w:b/>
          <w:bCs/>
        </w:rPr>
        <w:t>…..../…...../202</w:t>
      </w:r>
      <w:r w:rsidR="00EC43C7" w:rsidRPr="00EC43C7">
        <w:rPr>
          <w:rFonts w:cstheme="minorHAnsi"/>
          <w:b/>
          <w:bCs/>
        </w:rPr>
        <w:t>2</w:t>
      </w:r>
    </w:p>
    <w:p w14:paraId="689AC8A8" w14:textId="1510BB3D" w:rsidR="0091285E" w:rsidRPr="00EC43C7" w:rsidRDefault="0091285E" w:rsidP="007C593A">
      <w:pPr>
        <w:spacing w:after="0"/>
        <w:ind w:left="-284" w:right="-284"/>
        <w:jc w:val="center"/>
        <w:rPr>
          <w:rFonts w:cstheme="minorHAnsi"/>
          <w:b/>
          <w:bCs/>
        </w:rPr>
      </w:pPr>
    </w:p>
    <w:p w14:paraId="28CDB0F6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Marka pojazdu.........................................................</w:t>
      </w:r>
      <w:r w:rsidRPr="00EC43C7">
        <w:rPr>
          <w:rFonts w:cstheme="minorHAnsi"/>
        </w:rPr>
        <w:tab/>
      </w:r>
    </w:p>
    <w:p w14:paraId="760A9944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Numer rejestracyjny................................................</w:t>
      </w:r>
      <w:r w:rsidRPr="00EC43C7">
        <w:rPr>
          <w:rFonts w:cstheme="minorHAnsi"/>
        </w:rPr>
        <w:tab/>
      </w:r>
    </w:p>
    <w:p w14:paraId="0FA6C5FC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OC ważne do…........................................................</w:t>
      </w:r>
      <w:r w:rsidRPr="00EC43C7">
        <w:rPr>
          <w:rFonts w:cstheme="minorHAnsi"/>
        </w:rPr>
        <w:tab/>
      </w:r>
    </w:p>
    <w:p w14:paraId="7090A955" w14:textId="77777777" w:rsidR="0091285E" w:rsidRPr="00EC43C7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Przegląd ważny do…................................................</w:t>
      </w:r>
    </w:p>
    <w:tbl>
      <w:tblPr>
        <w:tblStyle w:val="Tabela-Siatka"/>
        <w:tblW w:w="99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9"/>
        <w:gridCol w:w="709"/>
        <w:gridCol w:w="607"/>
        <w:gridCol w:w="961"/>
        <w:gridCol w:w="1109"/>
        <w:gridCol w:w="974"/>
        <w:gridCol w:w="1070"/>
        <w:gridCol w:w="1430"/>
        <w:gridCol w:w="992"/>
        <w:gridCol w:w="1417"/>
      </w:tblGrid>
      <w:tr w:rsidR="001813A9" w:rsidRPr="00EC43C7" w14:paraId="3BEFBD6C" w14:textId="77777777" w:rsidTr="001813A9">
        <w:tc>
          <w:tcPr>
            <w:tcW w:w="649" w:type="dxa"/>
            <w:vMerge w:val="restart"/>
          </w:tcPr>
          <w:p w14:paraId="552E8911" w14:textId="2BBB5FDC" w:rsidR="001813A9" w:rsidRPr="00EC43C7" w:rsidRDefault="001813A9" w:rsidP="00720522">
            <w:pPr>
              <w:spacing w:after="0"/>
              <w:ind w:right="-1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vMerge w:val="restart"/>
          </w:tcPr>
          <w:p w14:paraId="754D4550" w14:textId="5D637EA8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Trasa</w:t>
            </w:r>
          </w:p>
        </w:tc>
        <w:tc>
          <w:tcPr>
            <w:tcW w:w="607" w:type="dxa"/>
            <w:vMerge w:val="restart"/>
          </w:tcPr>
          <w:p w14:paraId="3068FCBC" w14:textId="18CA589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Cel*</w:t>
            </w:r>
          </w:p>
        </w:tc>
        <w:tc>
          <w:tcPr>
            <w:tcW w:w="961" w:type="dxa"/>
          </w:tcPr>
          <w:p w14:paraId="46B476B6" w14:textId="4B8FE8AD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Odjazd</w:t>
            </w:r>
          </w:p>
        </w:tc>
        <w:tc>
          <w:tcPr>
            <w:tcW w:w="1109" w:type="dxa"/>
            <w:vMerge w:val="restart"/>
          </w:tcPr>
          <w:p w14:paraId="143B09B9" w14:textId="4DDA35F9" w:rsidR="001813A9" w:rsidRPr="00EC43C7" w:rsidRDefault="001813A9" w:rsidP="00720522">
            <w:pPr>
              <w:spacing w:after="0"/>
              <w:ind w:right="-41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Stan licznika przy wyjeździe</w:t>
            </w:r>
          </w:p>
        </w:tc>
        <w:tc>
          <w:tcPr>
            <w:tcW w:w="974" w:type="dxa"/>
          </w:tcPr>
          <w:p w14:paraId="37F0BD5F" w14:textId="66629C40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Przyjazd</w:t>
            </w:r>
          </w:p>
        </w:tc>
        <w:tc>
          <w:tcPr>
            <w:tcW w:w="1070" w:type="dxa"/>
            <w:vMerge w:val="restart"/>
          </w:tcPr>
          <w:p w14:paraId="299DC413" w14:textId="09B7C312" w:rsidR="001813A9" w:rsidRPr="00EC43C7" w:rsidRDefault="001813A9" w:rsidP="00720522">
            <w:pPr>
              <w:spacing w:after="0"/>
              <w:ind w:right="-127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Stan licznika przy powrocie</w:t>
            </w:r>
          </w:p>
        </w:tc>
        <w:tc>
          <w:tcPr>
            <w:tcW w:w="1430" w:type="dxa"/>
            <w:vMerge w:val="restart"/>
          </w:tcPr>
          <w:p w14:paraId="3920548D" w14:textId="29BD061D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Ilość przejechanych</w:t>
            </w:r>
          </w:p>
          <w:p w14:paraId="2477C939" w14:textId="6BC67FC3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992" w:type="dxa"/>
            <w:vMerge w:val="restart"/>
          </w:tcPr>
          <w:p w14:paraId="226F4BA7" w14:textId="4EA54CA6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Podpis kierowcy</w:t>
            </w:r>
          </w:p>
        </w:tc>
        <w:tc>
          <w:tcPr>
            <w:tcW w:w="1417" w:type="dxa"/>
            <w:vMerge w:val="restart"/>
          </w:tcPr>
          <w:p w14:paraId="22B60522" w14:textId="1B77921A" w:rsidR="001813A9" w:rsidRPr="00EC43C7" w:rsidRDefault="001813A9" w:rsidP="00720522">
            <w:pPr>
              <w:spacing w:after="0"/>
              <w:ind w:right="-15"/>
              <w:rPr>
                <w:rFonts w:cstheme="minorHAnsi"/>
                <w:b/>
                <w:bCs/>
                <w:sz w:val="20"/>
                <w:szCs w:val="20"/>
              </w:rPr>
            </w:pPr>
            <w:r w:rsidRPr="00EC43C7">
              <w:rPr>
                <w:rFonts w:cstheme="minorHAnsi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1813A9" w:rsidRPr="00EC43C7" w14:paraId="1A7B2348" w14:textId="77777777" w:rsidTr="001813A9">
        <w:tc>
          <w:tcPr>
            <w:tcW w:w="649" w:type="dxa"/>
            <w:vMerge/>
          </w:tcPr>
          <w:p w14:paraId="7742AA6D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14:paraId="539121C4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  <w:vMerge/>
          </w:tcPr>
          <w:p w14:paraId="01C933F3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1EDA994B" w14:textId="124399C6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1109" w:type="dxa"/>
            <w:vMerge/>
          </w:tcPr>
          <w:p w14:paraId="43378593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440C3324" w14:textId="781F92EE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1070" w:type="dxa"/>
            <w:vMerge/>
          </w:tcPr>
          <w:p w14:paraId="2312C4A5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  <w:vMerge/>
          </w:tcPr>
          <w:p w14:paraId="220EBC3E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Merge/>
          </w:tcPr>
          <w:p w14:paraId="2A58693F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CCA5DBF" w14:textId="77777777" w:rsidR="001813A9" w:rsidRPr="00EC43C7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091D82C1" w14:textId="77777777" w:rsidTr="001813A9">
        <w:tc>
          <w:tcPr>
            <w:tcW w:w="649" w:type="dxa"/>
          </w:tcPr>
          <w:p w14:paraId="01055228" w14:textId="3ACC92AB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</w:tcPr>
          <w:p w14:paraId="442D8992" w14:textId="55236B75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07" w:type="dxa"/>
          </w:tcPr>
          <w:p w14:paraId="220372FE" w14:textId="4ADE5054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61" w:type="dxa"/>
          </w:tcPr>
          <w:p w14:paraId="795F4E1D" w14:textId="552CC277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09" w:type="dxa"/>
          </w:tcPr>
          <w:p w14:paraId="5844B88D" w14:textId="312D32F6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74" w:type="dxa"/>
          </w:tcPr>
          <w:p w14:paraId="5F68E98A" w14:textId="2E08D824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70" w:type="dxa"/>
          </w:tcPr>
          <w:p w14:paraId="56D437AF" w14:textId="2458AF94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430" w:type="dxa"/>
          </w:tcPr>
          <w:p w14:paraId="26692BA3" w14:textId="795473B7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92" w:type="dxa"/>
          </w:tcPr>
          <w:p w14:paraId="2BBBD7BE" w14:textId="37E8211A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417" w:type="dxa"/>
          </w:tcPr>
          <w:p w14:paraId="60507175" w14:textId="7E8D9642" w:rsidR="0091285E" w:rsidRPr="00EC43C7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 w:rsidRPr="00EC43C7">
              <w:rPr>
                <w:rFonts w:cstheme="minorHAnsi"/>
                <w:b/>
                <w:bCs/>
              </w:rPr>
              <w:t>10</w:t>
            </w:r>
          </w:p>
        </w:tc>
      </w:tr>
      <w:tr w:rsidR="001813A9" w:rsidRPr="00EC43C7" w14:paraId="60CFFAE3" w14:textId="77777777" w:rsidTr="001813A9">
        <w:tc>
          <w:tcPr>
            <w:tcW w:w="649" w:type="dxa"/>
          </w:tcPr>
          <w:p w14:paraId="4C2DD32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150A12A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E7A4CD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74E2821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30A65A3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78E0CFE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63954A9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15AF24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90E21F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E3A620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5737811E" w14:textId="77777777" w:rsidTr="001813A9">
        <w:tc>
          <w:tcPr>
            <w:tcW w:w="649" w:type="dxa"/>
          </w:tcPr>
          <w:p w14:paraId="25D8CDD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95CFF0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4FB1890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68E30D0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697717C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18D76E5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1BB15CB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E3ED98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C2B21D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DBD6E2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6216C8E2" w14:textId="77777777" w:rsidTr="001813A9">
        <w:tc>
          <w:tcPr>
            <w:tcW w:w="649" w:type="dxa"/>
          </w:tcPr>
          <w:p w14:paraId="0761498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3A4E433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67747A6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7A88A5D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674E526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42BC805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494E05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6E6FA67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C53531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3A87ED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64AC737A" w14:textId="77777777" w:rsidTr="001813A9">
        <w:tc>
          <w:tcPr>
            <w:tcW w:w="649" w:type="dxa"/>
          </w:tcPr>
          <w:p w14:paraId="1F256A9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9769FD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56DF8A9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58D3E02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534BEFB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233849B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41711CE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B6F2DA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3362D3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070710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12F2744C" w14:textId="77777777" w:rsidTr="001813A9">
        <w:tc>
          <w:tcPr>
            <w:tcW w:w="649" w:type="dxa"/>
          </w:tcPr>
          <w:p w14:paraId="46D7050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41E8EB7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1F9DC26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02375CD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0F11D7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D03252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CB56DB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373EB47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B9DE86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73EAD4C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34558CF5" w14:textId="77777777" w:rsidTr="001813A9">
        <w:tc>
          <w:tcPr>
            <w:tcW w:w="649" w:type="dxa"/>
          </w:tcPr>
          <w:p w14:paraId="7A64478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418B73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7338D8F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66E994C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9FCECD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67177C9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0B14012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197C190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8D899F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897D86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01881F56" w14:textId="77777777" w:rsidTr="001813A9">
        <w:tc>
          <w:tcPr>
            <w:tcW w:w="649" w:type="dxa"/>
          </w:tcPr>
          <w:p w14:paraId="510D6CE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B184C0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E28E45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41CD6C0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00B5EA6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DEE9BE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25DEE97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3B07B8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7F2A47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D85CFF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46521575" w14:textId="77777777" w:rsidTr="001813A9">
        <w:tc>
          <w:tcPr>
            <w:tcW w:w="649" w:type="dxa"/>
          </w:tcPr>
          <w:p w14:paraId="5E26C93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1102D5F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4D761DD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45D21BC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8814A03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030113F5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B6760B0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7F5331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4B6644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6430FC7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5A36F79A" w14:textId="77777777" w:rsidTr="001813A9">
        <w:tc>
          <w:tcPr>
            <w:tcW w:w="649" w:type="dxa"/>
          </w:tcPr>
          <w:p w14:paraId="560DF42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05B92E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041F2D2B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3B14734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1A98696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640F733F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3FC51CE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07F22AFA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0676B9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4A98927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:rsidRPr="00EC43C7" w14:paraId="6F23D701" w14:textId="77777777" w:rsidTr="001813A9">
        <w:tc>
          <w:tcPr>
            <w:tcW w:w="649" w:type="dxa"/>
          </w:tcPr>
          <w:p w14:paraId="09C5C72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375245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FFEFD69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344C71A6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73B0B23C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CB2AC32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4D84D281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B8C7E9E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7E278D8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642E3A4" w14:textId="77777777" w:rsidR="0091285E" w:rsidRPr="00EC43C7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DEBBD58" w14:textId="489CEF49" w:rsidR="0091285E" w:rsidRPr="00EC43C7" w:rsidRDefault="0091285E" w:rsidP="0091285E">
      <w:pPr>
        <w:spacing w:after="0"/>
        <w:ind w:left="-284" w:right="-284"/>
        <w:jc w:val="both"/>
        <w:rPr>
          <w:rFonts w:cstheme="minorHAnsi"/>
          <w:b/>
          <w:bCs/>
        </w:rPr>
      </w:pPr>
      <w:r w:rsidRPr="00EC43C7">
        <w:rPr>
          <w:rFonts w:cstheme="minorHAnsi"/>
          <w:b/>
          <w:bCs/>
        </w:rPr>
        <w:tab/>
      </w:r>
    </w:p>
    <w:p w14:paraId="3147B205" w14:textId="0755A145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*TP - Transport podopiecznych</w:t>
      </w:r>
    </w:p>
    <w:p w14:paraId="2685247D" w14:textId="77777777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*WI - Wyjazd integracyjny</w:t>
      </w:r>
    </w:p>
    <w:p w14:paraId="47948E99" w14:textId="424914B3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EC43C7">
        <w:rPr>
          <w:rFonts w:cstheme="minorHAnsi"/>
        </w:rPr>
        <w:t>*WO - wyjazd organizacyjny</w:t>
      </w:r>
    </w:p>
    <w:p w14:paraId="08AC0028" w14:textId="498EABF0" w:rsidR="001813A9" w:rsidRPr="00EC43C7" w:rsidRDefault="001813A9" w:rsidP="001813A9">
      <w:pPr>
        <w:spacing w:after="0"/>
        <w:ind w:left="-284" w:right="-284"/>
        <w:jc w:val="both"/>
        <w:rPr>
          <w:rFonts w:cstheme="minorHAnsi"/>
        </w:rPr>
      </w:pPr>
    </w:p>
    <w:p w14:paraId="57EAE1E1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33C4EDCF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56ACE074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424ACF80" w14:textId="77777777" w:rsidR="001813A9" w:rsidRPr="00EC43C7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6FDB2602" w14:textId="60F2CA01" w:rsidR="001813A9" w:rsidRPr="00EC43C7" w:rsidRDefault="005F6AEC" w:rsidP="005F6AEC">
      <w:pPr>
        <w:spacing w:after="0"/>
        <w:ind w:left="-284" w:right="-284"/>
        <w:rPr>
          <w:rFonts w:cstheme="minorHAnsi"/>
        </w:rPr>
      </w:pPr>
      <w:r w:rsidRPr="00EC43C7">
        <w:rPr>
          <w:rFonts w:cstheme="minorHAnsi"/>
        </w:rPr>
        <w:t xml:space="preserve">                  ………………………………………………………..                             ………………………………………………………..   </w:t>
      </w:r>
    </w:p>
    <w:p w14:paraId="0166F2E1" w14:textId="1274CEB7" w:rsidR="001813A9" w:rsidRPr="004818B8" w:rsidRDefault="005F6AEC" w:rsidP="005F6AEC">
      <w:pPr>
        <w:spacing w:after="0"/>
        <w:ind w:left="-284" w:right="-284"/>
        <w:jc w:val="center"/>
        <w:rPr>
          <w:rFonts w:cstheme="minorHAnsi"/>
          <w:sz w:val="20"/>
          <w:szCs w:val="20"/>
        </w:rPr>
      </w:pPr>
      <w:r w:rsidRPr="00EC43C7">
        <w:rPr>
          <w:rFonts w:cstheme="minorHAnsi"/>
          <w:sz w:val="20"/>
          <w:szCs w:val="20"/>
        </w:rPr>
        <w:t xml:space="preserve">     </w:t>
      </w:r>
      <w:r w:rsidR="001813A9" w:rsidRPr="00EC43C7">
        <w:rPr>
          <w:rFonts w:cstheme="minorHAnsi"/>
          <w:sz w:val="20"/>
          <w:szCs w:val="20"/>
        </w:rPr>
        <w:t>Data, podpis i pieczątka zlecającego</w:t>
      </w:r>
      <w:r w:rsidR="001813A9" w:rsidRPr="00EC43C7">
        <w:rPr>
          <w:rFonts w:cstheme="minorHAnsi"/>
          <w:sz w:val="20"/>
          <w:szCs w:val="20"/>
        </w:rPr>
        <w:tab/>
      </w:r>
      <w:r w:rsidRPr="00EC43C7">
        <w:rPr>
          <w:rFonts w:cstheme="minorHAnsi"/>
          <w:sz w:val="20"/>
          <w:szCs w:val="20"/>
        </w:rPr>
        <w:t xml:space="preserve">                        </w:t>
      </w:r>
      <w:r w:rsidR="001813A9" w:rsidRPr="00EC43C7">
        <w:rPr>
          <w:rFonts w:cstheme="minorHAnsi"/>
          <w:sz w:val="20"/>
          <w:szCs w:val="20"/>
        </w:rPr>
        <w:t>Data, podpis i pieczątka usługodawcy</w:t>
      </w:r>
    </w:p>
    <w:sectPr w:rsidR="001813A9" w:rsidRPr="004818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60FD" w14:textId="77777777" w:rsidR="00386DB0" w:rsidRDefault="00386DB0" w:rsidP="006C6EF3">
      <w:pPr>
        <w:spacing w:after="0" w:line="240" w:lineRule="auto"/>
      </w:pPr>
      <w:r>
        <w:separator/>
      </w:r>
    </w:p>
  </w:endnote>
  <w:endnote w:type="continuationSeparator" w:id="0">
    <w:p w14:paraId="7E3A5101" w14:textId="77777777" w:rsidR="00386DB0" w:rsidRDefault="00386DB0" w:rsidP="006C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5585172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958889" w14:textId="776E60EA" w:rsidR="00B25689" w:rsidRPr="00B25689" w:rsidRDefault="00B25689">
            <w:pPr>
              <w:pStyle w:val="Stopka"/>
              <w:jc w:val="right"/>
              <w:rPr>
                <w:sz w:val="20"/>
                <w:szCs w:val="20"/>
              </w:rPr>
            </w:pPr>
            <w:r w:rsidRPr="00B25689">
              <w:rPr>
                <w:sz w:val="20"/>
                <w:szCs w:val="20"/>
              </w:rPr>
              <w:t xml:space="preserve">Strona </w:t>
            </w:r>
            <w:r w:rsidRPr="00B25689">
              <w:rPr>
                <w:b/>
                <w:bCs/>
                <w:sz w:val="20"/>
                <w:szCs w:val="20"/>
              </w:rPr>
              <w:fldChar w:fldCharType="begin"/>
            </w:r>
            <w:r w:rsidRPr="00B25689">
              <w:rPr>
                <w:b/>
                <w:bCs/>
                <w:sz w:val="20"/>
                <w:szCs w:val="20"/>
              </w:rPr>
              <w:instrText>PAGE</w:instrText>
            </w:r>
            <w:r w:rsidRPr="00B25689">
              <w:rPr>
                <w:b/>
                <w:bCs/>
                <w:sz w:val="20"/>
                <w:szCs w:val="20"/>
              </w:rPr>
              <w:fldChar w:fldCharType="separate"/>
            </w:r>
            <w:r w:rsidRPr="00B25689">
              <w:rPr>
                <w:b/>
                <w:bCs/>
                <w:sz w:val="20"/>
                <w:szCs w:val="20"/>
              </w:rPr>
              <w:t>2</w:t>
            </w:r>
            <w:r w:rsidRPr="00B25689">
              <w:rPr>
                <w:b/>
                <w:bCs/>
                <w:sz w:val="20"/>
                <w:szCs w:val="20"/>
              </w:rPr>
              <w:fldChar w:fldCharType="end"/>
            </w:r>
            <w:r w:rsidRPr="00B25689">
              <w:rPr>
                <w:sz w:val="20"/>
                <w:szCs w:val="20"/>
              </w:rPr>
              <w:t xml:space="preserve"> z </w:t>
            </w:r>
            <w:r w:rsidRPr="00B25689">
              <w:rPr>
                <w:b/>
                <w:bCs/>
                <w:sz w:val="20"/>
                <w:szCs w:val="20"/>
              </w:rPr>
              <w:fldChar w:fldCharType="begin"/>
            </w:r>
            <w:r w:rsidRPr="00B25689">
              <w:rPr>
                <w:b/>
                <w:bCs/>
                <w:sz w:val="20"/>
                <w:szCs w:val="20"/>
              </w:rPr>
              <w:instrText>NUMPAGES</w:instrText>
            </w:r>
            <w:r w:rsidRPr="00B25689">
              <w:rPr>
                <w:b/>
                <w:bCs/>
                <w:sz w:val="20"/>
                <w:szCs w:val="20"/>
              </w:rPr>
              <w:fldChar w:fldCharType="separate"/>
            </w:r>
            <w:r w:rsidRPr="00B25689">
              <w:rPr>
                <w:b/>
                <w:bCs/>
                <w:sz w:val="20"/>
                <w:szCs w:val="20"/>
              </w:rPr>
              <w:t>2</w:t>
            </w:r>
            <w:r w:rsidRPr="00B2568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24415D" w14:textId="77777777" w:rsidR="00B25689" w:rsidRDefault="00B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7BD4" w14:textId="77777777" w:rsidR="00386DB0" w:rsidRDefault="00386DB0" w:rsidP="006C6EF3">
      <w:pPr>
        <w:spacing w:after="0" w:line="240" w:lineRule="auto"/>
      </w:pPr>
      <w:r>
        <w:separator/>
      </w:r>
    </w:p>
  </w:footnote>
  <w:footnote w:type="continuationSeparator" w:id="0">
    <w:p w14:paraId="29AF970F" w14:textId="77777777" w:rsidR="00386DB0" w:rsidRDefault="00386DB0" w:rsidP="006C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1FB2" w14:textId="2BEF3BD2" w:rsidR="006C6EF3" w:rsidRPr="006C6EF3" w:rsidRDefault="006C6EF3" w:rsidP="006C6EF3">
    <w:pPr>
      <w:pStyle w:val="Nagwek"/>
      <w:ind w:left="-284"/>
      <w:rPr>
        <w:sz w:val="20"/>
        <w:szCs w:val="20"/>
      </w:rPr>
    </w:pPr>
    <w:r w:rsidRPr="006C6EF3">
      <w:rPr>
        <w:sz w:val="20"/>
        <w:szCs w:val="20"/>
      </w:rPr>
      <w:t>Znak sprawy: ŚDS.ZP.271.1.202</w:t>
    </w:r>
    <w:r w:rsidR="00C40ACB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8E1"/>
    <w:multiLevelType w:val="multilevel"/>
    <w:tmpl w:val="96A601E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46A34"/>
    <w:multiLevelType w:val="hybridMultilevel"/>
    <w:tmpl w:val="4182912C"/>
    <w:lvl w:ilvl="0" w:tplc="AFF627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A3B"/>
    <w:multiLevelType w:val="multilevel"/>
    <w:tmpl w:val="B60A14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3" w15:restartNumberingAfterBreak="0">
    <w:nsid w:val="2A792873"/>
    <w:multiLevelType w:val="multilevel"/>
    <w:tmpl w:val="8EA6DAE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82602"/>
    <w:multiLevelType w:val="multilevel"/>
    <w:tmpl w:val="8C1EEA6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61537"/>
    <w:multiLevelType w:val="multilevel"/>
    <w:tmpl w:val="CA84CAF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B1567"/>
    <w:multiLevelType w:val="multilevel"/>
    <w:tmpl w:val="A7C60244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A038F9"/>
    <w:multiLevelType w:val="hybridMultilevel"/>
    <w:tmpl w:val="DD86D95E"/>
    <w:lvl w:ilvl="0" w:tplc="75BC2842">
      <w:start w:val="1"/>
      <w:numFmt w:val="lowerLetter"/>
      <w:lvlText w:val="%1)"/>
      <w:lvlJc w:val="left"/>
      <w:pPr>
        <w:ind w:left="756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3FE659A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2" w:tplc="5334779A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6CE3CE8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04C2C12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FE42CDC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F320A7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5A1085B8">
      <w:numFmt w:val="bullet"/>
      <w:lvlText w:val="•"/>
      <w:lvlJc w:val="left"/>
      <w:pPr>
        <w:ind w:left="7134" w:hanging="360"/>
      </w:pPr>
      <w:rPr>
        <w:rFonts w:hint="default"/>
        <w:lang w:val="pl-PL" w:eastAsia="en-US" w:bidi="ar-SA"/>
      </w:rPr>
    </w:lvl>
    <w:lvl w:ilvl="8" w:tplc="83B2CC2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43B43F9"/>
    <w:multiLevelType w:val="multilevel"/>
    <w:tmpl w:val="6D6AF3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FD4C19"/>
    <w:multiLevelType w:val="multilevel"/>
    <w:tmpl w:val="B7166A0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B26B71"/>
    <w:multiLevelType w:val="multilevel"/>
    <w:tmpl w:val="EEF865C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AE2E09"/>
    <w:multiLevelType w:val="multilevel"/>
    <w:tmpl w:val="E5267EC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5B02FC"/>
    <w:multiLevelType w:val="multilevel"/>
    <w:tmpl w:val="85C40EC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03669E"/>
    <w:multiLevelType w:val="multilevel"/>
    <w:tmpl w:val="EB9A2BE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4C15CD"/>
    <w:multiLevelType w:val="multilevel"/>
    <w:tmpl w:val="4FC0E5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5847B5"/>
    <w:multiLevelType w:val="multilevel"/>
    <w:tmpl w:val="6F9638B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1D2747"/>
    <w:multiLevelType w:val="multilevel"/>
    <w:tmpl w:val="6CFA4C0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0814602">
    <w:abstractNumId w:val="0"/>
  </w:num>
  <w:num w:numId="2" w16cid:durableId="1487747522">
    <w:abstractNumId w:val="3"/>
  </w:num>
  <w:num w:numId="3" w16cid:durableId="116919829">
    <w:abstractNumId w:val="14"/>
  </w:num>
  <w:num w:numId="4" w16cid:durableId="183440220">
    <w:abstractNumId w:val="13"/>
  </w:num>
  <w:num w:numId="5" w16cid:durableId="1743403113">
    <w:abstractNumId w:val="10"/>
  </w:num>
  <w:num w:numId="6" w16cid:durableId="1196039411">
    <w:abstractNumId w:val="6"/>
  </w:num>
  <w:num w:numId="7" w16cid:durableId="1239438302">
    <w:abstractNumId w:val="12"/>
  </w:num>
  <w:num w:numId="8" w16cid:durableId="2132163212">
    <w:abstractNumId w:val="5"/>
  </w:num>
  <w:num w:numId="9" w16cid:durableId="1345397424">
    <w:abstractNumId w:val="8"/>
  </w:num>
  <w:num w:numId="10" w16cid:durableId="765079782">
    <w:abstractNumId w:val="16"/>
  </w:num>
  <w:num w:numId="11" w16cid:durableId="1064639358">
    <w:abstractNumId w:val="15"/>
  </w:num>
  <w:num w:numId="12" w16cid:durableId="979190234">
    <w:abstractNumId w:val="11"/>
  </w:num>
  <w:num w:numId="13" w16cid:durableId="263001394">
    <w:abstractNumId w:val="4"/>
  </w:num>
  <w:num w:numId="14" w16cid:durableId="177471654">
    <w:abstractNumId w:val="9"/>
  </w:num>
  <w:num w:numId="15" w16cid:durableId="35449830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4728643">
    <w:abstractNumId w:val="1"/>
  </w:num>
  <w:num w:numId="17" w16cid:durableId="2007970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CE"/>
    <w:rsid w:val="0006028D"/>
    <w:rsid w:val="000D5A75"/>
    <w:rsid w:val="000E176E"/>
    <w:rsid w:val="001235E0"/>
    <w:rsid w:val="00131720"/>
    <w:rsid w:val="001813A9"/>
    <w:rsid w:val="00186391"/>
    <w:rsid w:val="001D6A0A"/>
    <w:rsid w:val="001E084C"/>
    <w:rsid w:val="00255747"/>
    <w:rsid w:val="002634C8"/>
    <w:rsid w:val="00265214"/>
    <w:rsid w:val="00272155"/>
    <w:rsid w:val="002837CE"/>
    <w:rsid w:val="002C3529"/>
    <w:rsid w:val="002C52A2"/>
    <w:rsid w:val="002F65F5"/>
    <w:rsid w:val="00386DB0"/>
    <w:rsid w:val="003A0175"/>
    <w:rsid w:val="003A7A98"/>
    <w:rsid w:val="003E0C93"/>
    <w:rsid w:val="00464D6C"/>
    <w:rsid w:val="0046581E"/>
    <w:rsid w:val="004818B8"/>
    <w:rsid w:val="00571DBF"/>
    <w:rsid w:val="00580AC5"/>
    <w:rsid w:val="005B2EE7"/>
    <w:rsid w:val="005C4129"/>
    <w:rsid w:val="005F6AEC"/>
    <w:rsid w:val="006C6EF3"/>
    <w:rsid w:val="007105E6"/>
    <w:rsid w:val="00720522"/>
    <w:rsid w:val="00772B42"/>
    <w:rsid w:val="007744C4"/>
    <w:rsid w:val="00777CD5"/>
    <w:rsid w:val="007A61FB"/>
    <w:rsid w:val="007C593A"/>
    <w:rsid w:val="008101A8"/>
    <w:rsid w:val="008F41F2"/>
    <w:rsid w:val="008F7EEF"/>
    <w:rsid w:val="0091285E"/>
    <w:rsid w:val="00937CA6"/>
    <w:rsid w:val="00965B9F"/>
    <w:rsid w:val="00996F9B"/>
    <w:rsid w:val="00A07CAE"/>
    <w:rsid w:val="00A532E7"/>
    <w:rsid w:val="00A61CE4"/>
    <w:rsid w:val="00AE4F95"/>
    <w:rsid w:val="00B05B43"/>
    <w:rsid w:val="00B25689"/>
    <w:rsid w:val="00B51312"/>
    <w:rsid w:val="00B70AAB"/>
    <w:rsid w:val="00B8654D"/>
    <w:rsid w:val="00BF0CA2"/>
    <w:rsid w:val="00BF7B5F"/>
    <w:rsid w:val="00C20A9E"/>
    <w:rsid w:val="00C40ACB"/>
    <w:rsid w:val="00CD53FC"/>
    <w:rsid w:val="00D71156"/>
    <w:rsid w:val="00D75B38"/>
    <w:rsid w:val="00D76A2E"/>
    <w:rsid w:val="00E04E20"/>
    <w:rsid w:val="00EC43C7"/>
    <w:rsid w:val="00F257D5"/>
    <w:rsid w:val="00F66BE9"/>
    <w:rsid w:val="00F73DC8"/>
    <w:rsid w:val="00F77D45"/>
    <w:rsid w:val="00FC11FD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2173"/>
  <w15:chartTrackingRefBased/>
  <w15:docId w15:val="{0AC5E9B4-0E3D-4A93-BFB3-ABA0ED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E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EF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EF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E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F3"/>
  </w:style>
  <w:style w:type="paragraph" w:styleId="Stopka">
    <w:name w:val="footer"/>
    <w:basedOn w:val="Normalny"/>
    <w:link w:val="Stopka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F3"/>
  </w:style>
  <w:style w:type="character" w:styleId="Hipercze">
    <w:name w:val="Hyperlink"/>
    <w:basedOn w:val="Domylnaczcionkaakapitu"/>
    <w:uiPriority w:val="99"/>
    <w:unhideWhenUsed/>
    <w:rsid w:val="00580A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A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937C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7CA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s.marcinkowo@pur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4725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Robert Bąk</cp:lastModifiedBy>
  <cp:revision>4</cp:revision>
  <cp:lastPrinted>2022-09-22T10:03:00Z</cp:lastPrinted>
  <dcterms:created xsi:type="dcterms:W3CDTF">2022-09-22T11:09:00Z</dcterms:created>
  <dcterms:modified xsi:type="dcterms:W3CDTF">2022-09-26T13:16:00Z</dcterms:modified>
</cp:coreProperties>
</file>