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31FA8EE6" w:rsidR="0054028E" w:rsidRPr="001272A1" w:rsidRDefault="0054028E" w:rsidP="00FA713E">
      <w:pPr>
        <w:spacing w:after="0" w:line="240" w:lineRule="auto"/>
        <w:ind w:left="5672" w:right="25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FB1E6F">
        <w:rPr>
          <w:rFonts w:eastAsia="Times New Roman" w:cstheme="minorHAnsi"/>
          <w:b/>
        </w:rPr>
        <w:t>9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FA713E">
      <w:pPr>
        <w:overflowPunct w:val="0"/>
        <w:autoSpaceDE w:val="0"/>
        <w:autoSpaceDN w:val="0"/>
        <w:adjustRightInd w:val="0"/>
        <w:spacing w:after="0" w:line="240" w:lineRule="auto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FA71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FA71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072CBB22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583E84">
        <w:rPr>
          <w:rFonts w:eastAsia="Times New Roman" w:cstheme="minorHAnsi"/>
          <w:b/>
          <w:sz w:val="32"/>
          <w:szCs w:val="32"/>
        </w:rPr>
        <w:t>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4B302EC2" w:rsidR="0054028E" w:rsidRPr="00CC41C3" w:rsidRDefault="0054028E" w:rsidP="00FB1E6F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583E84" w:rsidRPr="00583E84">
        <w:rPr>
          <w:rFonts w:cstheme="minorHAnsi"/>
          <w:b/>
          <w:sz w:val="28"/>
          <w:szCs w:val="28"/>
        </w:rPr>
        <w:t>Usługi transportowe dla uczestników zajęć w Środowiskowym Domu Samopomocy w Marcinkowie z filią w Prejłowie</w:t>
      </w:r>
      <w:r w:rsidR="002A6D7E">
        <w:rPr>
          <w:rFonts w:cstheme="minorHAnsi"/>
          <w:b/>
          <w:sz w:val="28"/>
          <w:szCs w:val="28"/>
        </w:rPr>
        <w:t>,</w:t>
      </w:r>
    </w:p>
    <w:p w14:paraId="0017C8F3" w14:textId="6F0F45A8" w:rsidR="0054028E" w:rsidRDefault="0054028E" w:rsidP="00FB1E6F">
      <w:pPr>
        <w:spacing w:after="0"/>
        <w:ind w:right="252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583E84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FB1E6F" w:rsidRPr="00FB1E6F">
        <w:rPr>
          <w:rFonts w:eastAsia="Times New Roman" w:cstheme="minorHAnsi"/>
        </w:rPr>
        <w:t>przed upływem terminu składania ofert</w:t>
      </w:r>
      <w:r w:rsidR="00FB1E6F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</w:t>
      </w:r>
      <w:r w:rsidR="00583E84">
        <w:rPr>
          <w:rFonts w:eastAsia="Times New Roman" w:cstheme="minorHAnsi"/>
        </w:rPr>
        <w:t>usługi</w:t>
      </w:r>
      <w:r w:rsidRPr="00454AAC">
        <w:rPr>
          <w:rFonts w:eastAsia="Times New Roman" w:cstheme="minorHAnsi"/>
        </w:rPr>
        <w:t xml:space="preserve">, odpowiadające swoim rodzajem </w:t>
      </w:r>
      <w:r w:rsidR="00583E84">
        <w:rPr>
          <w:rFonts w:eastAsia="Times New Roman" w:cstheme="minorHAnsi"/>
        </w:rPr>
        <w:t>usługom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623F15FB" w14:textId="77777777" w:rsidR="00583E84" w:rsidRPr="001272A1" w:rsidRDefault="00583E84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328"/>
      </w:tblGrid>
      <w:tr w:rsidR="00246E49" w:rsidRPr="001272A1" w14:paraId="15D040EE" w14:textId="77777777" w:rsidTr="00FA713E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68EF6695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583E84">
              <w:rPr>
                <w:rFonts w:asciiTheme="minorHAnsi" w:hAnsiTheme="minorHAnsi" w:cstheme="minorHAnsi"/>
                <w:b/>
                <w:sz w:val="22"/>
                <w:szCs w:val="22"/>
              </w:rPr>
              <w:t>wykonanych usług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32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FA713E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32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FA713E">
        <w:tc>
          <w:tcPr>
            <w:tcW w:w="667" w:type="dxa"/>
          </w:tcPr>
          <w:p w14:paraId="520E9597" w14:textId="6357E5C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A0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FA713E">
        <w:tc>
          <w:tcPr>
            <w:tcW w:w="667" w:type="dxa"/>
          </w:tcPr>
          <w:p w14:paraId="5EAA4832" w14:textId="3E165E0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A0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FA713E">
        <w:tc>
          <w:tcPr>
            <w:tcW w:w="667" w:type="dxa"/>
          </w:tcPr>
          <w:p w14:paraId="13D99BC1" w14:textId="7B230E5B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2A0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FA713E">
        <w:tc>
          <w:tcPr>
            <w:tcW w:w="667" w:type="dxa"/>
          </w:tcPr>
          <w:p w14:paraId="15E78199" w14:textId="0AEAC00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2A0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0C96EEAC" w:rsidR="0054028E" w:rsidRDefault="00CC41C3" w:rsidP="00FA713E">
      <w:pPr>
        <w:spacing w:after="0"/>
        <w:ind w:right="252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</w:t>
      </w:r>
      <w:r w:rsidR="00583E84">
        <w:rPr>
          <w:rFonts w:eastAsia="Times New Roman" w:cstheme="minorHAnsi"/>
          <w:bCs/>
        </w:rPr>
        <w:t>usługi</w:t>
      </w:r>
      <w:r w:rsidRPr="00CC41C3">
        <w:rPr>
          <w:rFonts w:eastAsia="Times New Roman" w:cstheme="minorHAnsi"/>
          <w:bCs/>
        </w:rPr>
        <w:t xml:space="preserve"> zostały wykonane należycie, w szczególności informacji o tym czy </w:t>
      </w:r>
      <w:r w:rsidR="00583E84">
        <w:rPr>
          <w:rFonts w:eastAsia="Times New Roman" w:cstheme="minorHAnsi"/>
          <w:bCs/>
        </w:rPr>
        <w:t>usługi</w:t>
      </w:r>
      <w:r w:rsidRPr="00CC41C3">
        <w:rPr>
          <w:rFonts w:eastAsia="Times New Roman" w:cstheme="minorHAnsi"/>
          <w:bCs/>
        </w:rPr>
        <w:t xml:space="preserve"> zostały prawidłowo ukończone, </w:t>
      </w:r>
      <w:r w:rsidR="00073BBC">
        <w:rPr>
          <w:rFonts w:eastAsia="Times New Roman" w:cstheme="minorHAnsi"/>
          <w:bCs/>
        </w:rPr>
        <w:br/>
      </w:r>
      <w:r w:rsidRPr="00CC41C3">
        <w:rPr>
          <w:rFonts w:eastAsia="Times New Roman" w:cstheme="minorHAnsi"/>
          <w:bCs/>
        </w:rPr>
        <w:t xml:space="preserve">przy czym dowodami, o których mowa, są </w:t>
      </w:r>
      <w:r w:rsidRPr="00CC41C3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583E84">
        <w:rPr>
          <w:rFonts w:eastAsia="Times New Roman" w:cstheme="minorHAnsi"/>
          <w:b/>
        </w:rPr>
        <w:t>usługi</w:t>
      </w:r>
      <w:r w:rsidRPr="00CC41C3">
        <w:rPr>
          <w:rFonts w:eastAsia="Times New Roman" w:cstheme="minorHAnsi"/>
          <w:b/>
        </w:rPr>
        <w:t xml:space="preserve"> były wykonywane</w:t>
      </w:r>
      <w:r w:rsidRPr="00CC41C3">
        <w:rPr>
          <w:rFonts w:eastAsia="Times New Roman" w:cstheme="minorHAnsi"/>
          <w:bCs/>
        </w:rPr>
        <w:t xml:space="preserve">, </w:t>
      </w:r>
      <w:r w:rsidR="00FB1E6F">
        <w:rPr>
          <w:rFonts w:eastAsia="Times New Roman" w:cstheme="minorHAnsi"/>
          <w:bCs/>
        </w:rPr>
        <w:br/>
      </w:r>
      <w:r w:rsidRPr="00CC41C3">
        <w:rPr>
          <w:rFonts w:eastAsia="Times New Roman" w:cstheme="minorHAnsi"/>
          <w:bCs/>
        </w:rPr>
        <w:t xml:space="preserve">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  <w:r w:rsidR="00583E84">
        <w:rPr>
          <w:rFonts w:eastAsia="Times New Roman" w:cstheme="minorHAnsi"/>
          <w:bCs/>
        </w:rPr>
        <w:t>.</w:t>
      </w:r>
    </w:p>
    <w:p w14:paraId="44CE8C2C" w14:textId="42E44894" w:rsidR="00583E84" w:rsidRDefault="00583E84" w:rsidP="00C37413">
      <w:pPr>
        <w:spacing w:after="0"/>
        <w:jc w:val="both"/>
        <w:rPr>
          <w:rFonts w:eastAsia="Times New Roman" w:cstheme="minorHAnsi"/>
          <w:bCs/>
        </w:rPr>
      </w:pPr>
    </w:p>
    <w:p w14:paraId="4AC13260" w14:textId="70B67A31" w:rsidR="00583E84" w:rsidRDefault="00583E84" w:rsidP="00C37413">
      <w:pPr>
        <w:spacing w:after="0"/>
        <w:jc w:val="both"/>
        <w:rPr>
          <w:rFonts w:eastAsia="Times New Roman" w:cstheme="minorHAnsi"/>
          <w:bCs/>
        </w:rPr>
      </w:pPr>
    </w:p>
    <w:p w14:paraId="237AAA88" w14:textId="25E99360" w:rsidR="00583E84" w:rsidRPr="00FA713E" w:rsidRDefault="00583E84" w:rsidP="00FA713E">
      <w:pPr>
        <w:spacing w:after="0"/>
        <w:ind w:right="252"/>
        <w:jc w:val="both"/>
        <w:rPr>
          <w:rFonts w:eastAsia="Times New Roman" w:cstheme="minorHAnsi"/>
          <w:b/>
          <w:color w:val="FF0000"/>
          <w:u w:val="single"/>
        </w:rPr>
      </w:pPr>
      <w:r w:rsidRPr="00FA713E">
        <w:rPr>
          <w:rFonts w:eastAsia="Times New Roman" w:cstheme="minorHAnsi"/>
          <w:b/>
          <w:color w:val="FF0000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5A2FEFA3" w:rsidR="008131CC" w:rsidRPr="0082303F" w:rsidRDefault="008131CC" w:rsidP="003E4E8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D48A" w14:textId="77777777" w:rsidR="006673F3" w:rsidRDefault="006673F3" w:rsidP="0054028E">
      <w:pPr>
        <w:spacing w:after="0" w:line="240" w:lineRule="auto"/>
      </w:pPr>
      <w:r>
        <w:separator/>
      </w:r>
    </w:p>
  </w:endnote>
  <w:endnote w:type="continuationSeparator" w:id="0">
    <w:p w14:paraId="62E1AC90" w14:textId="77777777" w:rsidR="006673F3" w:rsidRDefault="006673F3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D4DF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D4DF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6463E7" w:rsidRDefault="006463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EEC4" w14:textId="77777777" w:rsidR="006673F3" w:rsidRDefault="006673F3" w:rsidP="0054028E">
      <w:pPr>
        <w:spacing w:after="0" w:line="240" w:lineRule="auto"/>
      </w:pPr>
      <w:r>
        <w:separator/>
      </w:r>
    </w:p>
  </w:footnote>
  <w:footnote w:type="continuationSeparator" w:id="0">
    <w:p w14:paraId="6CA21A5F" w14:textId="77777777" w:rsidR="006673F3" w:rsidRDefault="006673F3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FB915AA" w:rsidR="006463E7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 xml:space="preserve">sprawy: </w:t>
    </w:r>
    <w:r w:rsidR="00583E84">
      <w:rPr>
        <w:rFonts w:asciiTheme="minorHAnsi" w:hAnsiTheme="minorHAnsi" w:cstheme="minorHAnsi"/>
      </w:rPr>
      <w:t>ŚDS.</w:t>
    </w:r>
    <w:r w:rsidR="00AC70A0" w:rsidRPr="00C40600">
      <w:rPr>
        <w:rFonts w:asciiTheme="minorHAnsi" w:hAnsiTheme="minorHAnsi" w:cstheme="minorHAnsi"/>
      </w:rPr>
      <w:t>ZP.271.</w:t>
    </w:r>
    <w:r w:rsidR="002636E4">
      <w:rPr>
        <w:rFonts w:asciiTheme="minorHAnsi" w:hAnsiTheme="minorHAnsi" w:cstheme="minorHAnsi"/>
      </w:rPr>
      <w:t>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FB1E6F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22103"/>
    <w:rsid w:val="00046614"/>
    <w:rsid w:val="000647F6"/>
    <w:rsid w:val="00073BBC"/>
    <w:rsid w:val="00086534"/>
    <w:rsid w:val="00094C81"/>
    <w:rsid w:val="000F5F5D"/>
    <w:rsid w:val="001272A1"/>
    <w:rsid w:val="001375C8"/>
    <w:rsid w:val="00182576"/>
    <w:rsid w:val="0018416C"/>
    <w:rsid w:val="00184412"/>
    <w:rsid w:val="001A0B44"/>
    <w:rsid w:val="001B0049"/>
    <w:rsid w:val="00204E88"/>
    <w:rsid w:val="00246E49"/>
    <w:rsid w:val="002636E4"/>
    <w:rsid w:val="00272955"/>
    <w:rsid w:val="002A0B35"/>
    <w:rsid w:val="002A6D7E"/>
    <w:rsid w:val="002C62E6"/>
    <w:rsid w:val="0033775E"/>
    <w:rsid w:val="00376ECD"/>
    <w:rsid w:val="00380F00"/>
    <w:rsid w:val="003E4E8C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3E84"/>
    <w:rsid w:val="00587305"/>
    <w:rsid w:val="0059120E"/>
    <w:rsid w:val="0059473C"/>
    <w:rsid w:val="005C51F5"/>
    <w:rsid w:val="005F2DFF"/>
    <w:rsid w:val="00607FB7"/>
    <w:rsid w:val="0064472C"/>
    <w:rsid w:val="006463E7"/>
    <w:rsid w:val="00654CC4"/>
    <w:rsid w:val="006673F3"/>
    <w:rsid w:val="00671976"/>
    <w:rsid w:val="0068056A"/>
    <w:rsid w:val="006F10D4"/>
    <w:rsid w:val="007101AF"/>
    <w:rsid w:val="00713927"/>
    <w:rsid w:val="00737DE6"/>
    <w:rsid w:val="00796662"/>
    <w:rsid w:val="008131CC"/>
    <w:rsid w:val="0082303F"/>
    <w:rsid w:val="0087044D"/>
    <w:rsid w:val="00890206"/>
    <w:rsid w:val="00931D7E"/>
    <w:rsid w:val="00951F7B"/>
    <w:rsid w:val="0099719B"/>
    <w:rsid w:val="009B2E56"/>
    <w:rsid w:val="009D4DFD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BF51B9"/>
    <w:rsid w:val="00C3620E"/>
    <w:rsid w:val="00C37413"/>
    <w:rsid w:val="00C40600"/>
    <w:rsid w:val="00C940A9"/>
    <w:rsid w:val="00CC2318"/>
    <w:rsid w:val="00CC41C3"/>
    <w:rsid w:val="00D326B1"/>
    <w:rsid w:val="00D7130C"/>
    <w:rsid w:val="00D72082"/>
    <w:rsid w:val="00D96204"/>
    <w:rsid w:val="00DB38E7"/>
    <w:rsid w:val="00DC025A"/>
    <w:rsid w:val="00DD1D4A"/>
    <w:rsid w:val="00DE32F5"/>
    <w:rsid w:val="00E557CA"/>
    <w:rsid w:val="00E627F7"/>
    <w:rsid w:val="00EA389A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A713E"/>
    <w:rsid w:val="00FB1E6F"/>
    <w:rsid w:val="00FC032A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D78E45ED-EA4B-4BA3-88FD-DD904CA2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2018-06-20T14:02:00Z</dcterms:created>
  <dcterms:modified xsi:type="dcterms:W3CDTF">2024-11-14T10:22:00Z</dcterms:modified>
</cp:coreProperties>
</file>